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1410"/>
        <w:tblW w:w="12955" w:type="dxa"/>
        <w:tblLook w:val="04A0" w:firstRow="1" w:lastRow="0" w:firstColumn="1" w:lastColumn="0" w:noHBand="0" w:noVBand="1"/>
      </w:tblPr>
      <w:tblGrid>
        <w:gridCol w:w="385"/>
        <w:gridCol w:w="384"/>
        <w:gridCol w:w="384"/>
        <w:gridCol w:w="229"/>
        <w:gridCol w:w="1436"/>
        <w:gridCol w:w="2605"/>
        <w:gridCol w:w="960"/>
        <w:gridCol w:w="1024"/>
        <w:gridCol w:w="1088"/>
        <w:gridCol w:w="960"/>
        <w:gridCol w:w="3500"/>
      </w:tblGrid>
      <w:tr w:rsidR="00CF5C93" w:rsidRPr="00CF5C93" w14:paraId="0F761819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B2F8307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36B08DFB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5BFF5898" w14:textId="7C82883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3A40FAF8" w14:textId="14CB72C9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4CC5" w14:textId="77777777" w:rsid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</w:pPr>
          </w:p>
          <w:p w14:paraId="26296632" w14:textId="6986EFFC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  <w:t>Ранг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0939" w14:textId="6B11D51B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Име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и </w:t>
            </w: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презиме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BD7A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Редни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број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CF34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Тестови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EE95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Полигон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AB2A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Укупно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265A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Школа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</w:tr>
      <w:tr w:rsidR="00CF5C93" w:rsidRPr="00CF5C93" w14:paraId="548F5425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7F20E8A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6712017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27CAEC97" w14:textId="2E43B485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1DDC0D71" w14:textId="6DF6954F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130BB72F" w14:textId="78B18A88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1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01EB798" w14:textId="1D424988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Јанко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Костић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575F89E" w14:textId="77777777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Б3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9CF9A4B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C5F015F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3C44FFD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145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D3D5269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Миодраг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Миловановић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Луне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CF5C93" w:rsidRPr="00CF5C93" w14:paraId="6E7BCDB8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6DDE7D3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41D927F5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5A0746C1" w14:textId="6CE90106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597985C" w14:textId="2EE31E1F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01B5F493" w14:textId="4E1C8A80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2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DD29B03" w14:textId="437F3235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Лазар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Костић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3917B7C" w14:textId="77777777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Б4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F3B2321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ABF9615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2ED8F74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EA5174E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Миодраг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Миловановић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Луне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CF5C93" w:rsidRPr="00CF5C93" w14:paraId="21057AF1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32EB60D2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79F4AB4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6479A91" w14:textId="42DEC7AF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7125D7D5" w14:textId="64323C7E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CF7C" w14:textId="37FA3D85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  <w:lang w:val="sr-Cyrl-RS"/>
              </w:rPr>
              <w:t>3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3E82" w14:textId="3C744C4C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Павле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Николић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DE2" w14:textId="77777777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Б7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9AD4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AE27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E0D1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87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72D0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Душан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Јерковић</w:t>
            </w:r>
            <w:proofErr w:type="spellEnd"/>
            <w:r w:rsidRPr="00CF5C93">
              <w:rPr>
                <w:rFonts w:ascii="Calibri" w:eastAsia="Times New Roman" w:hAnsi="Calibri" w:cs="Times New Roman"/>
                <w:b/>
                <w:bCs/>
                <w:color w:val="000000"/>
              </w:rPr>
              <w:t>"</w:t>
            </w:r>
          </w:p>
        </w:tc>
      </w:tr>
      <w:tr w:rsidR="00CF5C93" w:rsidRPr="00CF5C93" w14:paraId="5E7AA574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2EE861FD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236926EF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3DD6968E" w14:textId="3501DC31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FCCB12A" w14:textId="3401A2FD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A401" w14:textId="1616FC2C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4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1895" w14:textId="11E7AAA8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Лука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Љубичић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C60C" w14:textId="77777777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Б8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A3DC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FF2C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0311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72FA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Душан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Јерковић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CF5C93" w:rsidRPr="00CF5C93" w14:paraId="0FC59121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1CE33DF8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9B63114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6DA5731E" w14:textId="14075E3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4A7511F" w14:textId="6C5AACD6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64E8" w14:textId="0AD4EA32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5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DDDE" w14:textId="04C2A451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Александар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Синђелић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3FEE" w14:textId="77777777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Б1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3C5E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B0BF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7DFC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E3EC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Нада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Матић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CF5C93" w:rsidRPr="00CF5C93" w14:paraId="43858434" w14:textId="77777777" w:rsidTr="00CF5C93">
        <w:trPr>
          <w:trHeight w:val="300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4F5762B8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707ACF57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11B574F9" w14:textId="5D85C8F2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46A58E4E" w14:textId="7F3E3CF5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EFFE" w14:textId="25293B36" w:rsidR="00CF5C93" w:rsidRPr="00CF5C93" w:rsidRDefault="00CF5C93" w:rsidP="00CF5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sr-Cyrl-RS"/>
              </w:rPr>
            </w:pPr>
            <w:r>
              <w:rPr>
                <w:rFonts w:ascii="Calibri" w:eastAsia="Times New Roman" w:hAnsi="Calibri" w:cs="Times New Roman"/>
                <w:color w:val="000000"/>
                <w:lang w:val="sr-Cyrl-RS"/>
              </w:rPr>
              <w:t>6</w:t>
            </w:r>
          </w:p>
        </w:tc>
        <w:tc>
          <w:tcPr>
            <w:tcW w:w="2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DB14" w14:textId="6DF9FBEF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Димитрије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Јањић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3634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Б2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3B9C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BDE4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-26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B529" w14:textId="77777777" w:rsidR="00CF5C93" w:rsidRPr="00CF5C93" w:rsidRDefault="00CF5C93" w:rsidP="00CF5C9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BDDC" w14:textId="77777777" w:rsidR="00CF5C93" w:rsidRPr="00CF5C93" w:rsidRDefault="00CF5C93" w:rsidP="00CF5C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F5C93">
              <w:rPr>
                <w:rFonts w:ascii="Calibri" w:eastAsia="Times New Roman" w:hAnsi="Calibri" w:cs="Times New Roman"/>
                <w:color w:val="000000"/>
              </w:rPr>
              <w:t>ОШ "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Нада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CF5C93">
              <w:rPr>
                <w:rFonts w:ascii="Calibri" w:eastAsia="Times New Roman" w:hAnsi="Calibri" w:cs="Times New Roman"/>
                <w:color w:val="000000"/>
              </w:rPr>
              <w:t>Матић</w:t>
            </w:r>
            <w:proofErr w:type="spellEnd"/>
            <w:r w:rsidRPr="00CF5C93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</w:tbl>
    <w:p w14:paraId="742D8C37" w14:textId="4DBAAD2A" w:rsidR="00473C4B" w:rsidRPr="00CF5C93" w:rsidRDefault="00CF5C93">
      <w:pPr>
        <w:rPr>
          <w:lang w:val="sr-Cyrl-RS"/>
        </w:rPr>
      </w:pPr>
      <w:r>
        <w:rPr>
          <w:lang w:val="sr-Cyrl-RS"/>
        </w:rPr>
        <w:t>Б категорија дечаци</w:t>
      </w:r>
      <w:bookmarkStart w:id="0" w:name="_GoBack"/>
      <w:bookmarkEnd w:id="0"/>
    </w:p>
    <w:sectPr w:rsidR="00473C4B" w:rsidRPr="00CF5C93" w:rsidSect="00CF5C9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93"/>
    <w:rsid w:val="00025AE9"/>
    <w:rsid w:val="00473C4B"/>
    <w:rsid w:val="008E45DC"/>
    <w:rsid w:val="00C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0983"/>
  <w15:chartTrackingRefBased/>
  <w15:docId w15:val="{1491422C-0B34-4865-94D8-6A97C19C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3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</dc:creator>
  <cp:keywords/>
  <dc:description/>
  <cp:lastModifiedBy>Nenad</cp:lastModifiedBy>
  <cp:revision>1</cp:revision>
  <dcterms:created xsi:type="dcterms:W3CDTF">2024-04-20T21:12:00Z</dcterms:created>
  <dcterms:modified xsi:type="dcterms:W3CDTF">2024-04-20T21:16:00Z</dcterms:modified>
</cp:coreProperties>
</file>