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8F7" w:rsidRPr="000468F7" w:rsidRDefault="000468F7" w:rsidP="000468F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 w:rsidRPr="000468F7">
        <w:rPr>
          <w:rFonts w:ascii="Times New Roman" w:hAnsi="Times New Roman" w:cs="Times New Roman"/>
          <w:b/>
          <w:sz w:val="24"/>
          <w:szCs w:val="24"/>
        </w:rPr>
        <w:t xml:space="preserve">МУЗИЧКА КУЛТУРА-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критеријуми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оцењивања</w:t>
      </w:r>
      <w:proofErr w:type="spellEnd"/>
    </w:p>
    <w:p w:rsidR="000468F7" w:rsidRPr="000468F7" w:rsidRDefault="000468F7" w:rsidP="00046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петог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оцењују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468F7" w:rsidRPr="000468F7" w:rsidRDefault="000468F7" w:rsidP="000468F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0468F7">
        <w:rPr>
          <w:rFonts w:ascii="Times New Roman" w:hAnsi="Times New Roman" w:cs="Times New Roman"/>
          <w:b/>
          <w:sz w:val="24"/>
          <w:szCs w:val="24"/>
        </w:rPr>
        <w:t xml:space="preserve">1)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Теорија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са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слушањем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музике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68F7" w:rsidRPr="000468F7" w:rsidRDefault="000468F7" w:rsidP="000468F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0468F7">
        <w:rPr>
          <w:rFonts w:ascii="Times New Roman" w:hAnsi="Times New Roman" w:cs="Times New Roman"/>
          <w:b/>
          <w:sz w:val="24"/>
          <w:szCs w:val="24"/>
        </w:rPr>
        <w:t xml:space="preserve">2) </w:t>
      </w:r>
      <w:proofErr w:type="spellStart"/>
      <w:proofErr w:type="gramStart"/>
      <w:r w:rsidRPr="000468F7">
        <w:rPr>
          <w:rFonts w:ascii="Times New Roman" w:hAnsi="Times New Roman" w:cs="Times New Roman"/>
          <w:b/>
          <w:sz w:val="24"/>
          <w:szCs w:val="24"/>
        </w:rPr>
        <w:t>певање</w:t>
      </w:r>
      <w:proofErr w:type="spellEnd"/>
      <w:proofErr w:type="gram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68F7" w:rsidRPr="000468F7" w:rsidRDefault="000468F7" w:rsidP="000468F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0468F7">
        <w:rPr>
          <w:rFonts w:ascii="Times New Roman" w:hAnsi="Times New Roman" w:cs="Times New Roman"/>
          <w:b/>
          <w:sz w:val="24"/>
          <w:szCs w:val="24"/>
          <w:lang/>
        </w:rPr>
        <w:t>3</w:t>
      </w:r>
      <w:r w:rsidRPr="000468F7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активност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часу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68F7" w:rsidRPr="000468F7" w:rsidRDefault="000468F7" w:rsidP="000468F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/>
        </w:rPr>
      </w:pPr>
      <w:r w:rsidRPr="000468F7">
        <w:rPr>
          <w:rFonts w:ascii="Times New Roman" w:hAnsi="Times New Roman" w:cs="Times New Roman"/>
          <w:b/>
          <w:sz w:val="24"/>
          <w:szCs w:val="24"/>
          <w:lang/>
        </w:rPr>
        <w:t>4</w:t>
      </w:r>
      <w:r w:rsidRPr="000468F7"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групни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b/>
          <w:sz w:val="24"/>
          <w:szCs w:val="24"/>
        </w:rPr>
        <w:t>рад</w:t>
      </w:r>
      <w:proofErr w:type="spellEnd"/>
      <w:r w:rsidRPr="000468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468F7" w:rsidRPr="000468F7" w:rsidRDefault="000468F7" w:rsidP="000468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0468F7" w:rsidRPr="00674B70" w:rsidRDefault="000468F7" w:rsidP="000468F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/>
        </w:rPr>
      </w:pP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>Теорија</w:t>
      </w:r>
      <w:proofErr w:type="spellEnd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>са</w:t>
      </w:r>
      <w:proofErr w:type="spellEnd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>слушањем</w:t>
      </w:r>
      <w:proofErr w:type="spellEnd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>музике</w:t>
      </w:r>
      <w:proofErr w:type="spellEnd"/>
      <w:r w:rsidRPr="00674B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674B70" w:rsidRDefault="00674B70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Default="00674B70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gramStart"/>
      <w:r w:rsidRPr="000468F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одговарања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најчешће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одговара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постављених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којих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разговор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наставником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склопу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усменог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одговарања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препознају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слике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инструмената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композитора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музичког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састава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... </w:t>
      </w: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Кратке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писмен</w:t>
      </w:r>
      <w:r>
        <w:rPr>
          <w:rFonts w:ascii="Times New Roman" w:hAnsi="Times New Roman" w:cs="Times New Roman"/>
          <w:sz w:val="24"/>
          <w:szCs w:val="24"/>
        </w:rPr>
        <w:t>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провере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трајању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15</w:t>
      </w:r>
      <w:r>
        <w:rPr>
          <w:rFonts w:ascii="Times New Roman" w:hAnsi="Times New Roman" w:cs="Times New Roman"/>
          <w:sz w:val="24"/>
          <w:szCs w:val="24"/>
          <w:lang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минута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највише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дају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сваке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везане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теоријски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погађање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композиција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та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увек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сабира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оценом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нпр.прегл</w:t>
      </w:r>
      <w:r>
        <w:rPr>
          <w:rFonts w:ascii="Times New Roman" w:hAnsi="Times New Roman" w:cs="Times New Roman"/>
          <w:sz w:val="24"/>
          <w:szCs w:val="24"/>
        </w:rPr>
        <w:t>едања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часу</w:t>
      </w:r>
      <w:proofErr w:type="spellEnd"/>
      <w:r>
        <w:rPr>
          <w:rFonts w:ascii="Times New Roman" w:hAnsi="Times New Roman" w:cs="Times New Roman"/>
          <w:sz w:val="24"/>
          <w:szCs w:val="24"/>
          <w:lang/>
        </w:rPr>
        <w:t>.</w:t>
      </w:r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0468F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односу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поменуте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следећих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критеријума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добити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468F7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одличан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(5) –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поседује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функционално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знање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омогућава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анализира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класификује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логички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повезује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примени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самостално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изведе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закључке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визуелно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препозна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дате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примере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68F7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повезује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градиво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различитих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области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примере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њихове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примене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живота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68F7">
        <w:rPr>
          <w:rFonts w:ascii="Times New Roman" w:hAnsi="Times New Roman" w:cs="Times New Roman"/>
          <w:sz w:val="24"/>
          <w:szCs w:val="24"/>
        </w:rPr>
        <w:t>Препознаје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слушне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примере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именује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провере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одговара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тачно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сва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468F7">
        <w:rPr>
          <w:rFonts w:ascii="Times New Roman" w:hAnsi="Times New Roman" w:cs="Times New Roman"/>
          <w:sz w:val="24"/>
          <w:szCs w:val="24"/>
        </w:rPr>
        <w:lastRenderedPageBreak/>
        <w:t>Оцена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врло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(4) -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великој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мери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способан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функционално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повезује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закључке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визуелно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препознаје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већину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обрађених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примера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малу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повезује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живота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68F7">
        <w:rPr>
          <w:rFonts w:ascii="Times New Roman" w:hAnsi="Times New Roman" w:cs="Times New Roman"/>
          <w:sz w:val="24"/>
          <w:szCs w:val="24"/>
        </w:rPr>
        <w:t>Препознаје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већину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слушних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примера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провере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одговара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тачно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већину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питања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468F7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(3) – 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довољној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мери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показује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способност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употребе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информација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довољној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мери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логички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повезује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информације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наставникову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повезује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живота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делимично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изуелно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препознаје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примере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Делимично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тачне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одговоре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проверама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оквиру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погађања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композиција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468F7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468F7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довољан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(2) –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остварио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минимална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уме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повезује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искључиво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подршку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изводи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закључке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примени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знање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468F7">
        <w:rPr>
          <w:rFonts w:ascii="Times New Roman" w:hAnsi="Times New Roman" w:cs="Times New Roman"/>
          <w:sz w:val="24"/>
          <w:szCs w:val="24"/>
        </w:rPr>
        <w:t>Визуелно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препознаје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мали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примера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минима</w:t>
      </w:r>
      <w:r w:rsidR="00674B70">
        <w:rPr>
          <w:rFonts w:ascii="Times New Roman" w:hAnsi="Times New Roman" w:cs="Times New Roman"/>
          <w:sz w:val="24"/>
          <w:szCs w:val="24"/>
        </w:rPr>
        <w:t>лан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одговора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проверама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r w:rsidR="00674B70">
        <w:rPr>
          <w:rFonts w:ascii="Times New Roman" w:hAnsi="Times New Roman" w:cs="Times New Roman"/>
          <w:sz w:val="24"/>
          <w:szCs w:val="24"/>
          <w:lang/>
        </w:rPr>
        <w:t>з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нања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погађању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композиција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70" w:rsidRDefault="00674B70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Default="000468F7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0468F7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недовољан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(1) -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основно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познавање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појмова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нити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показује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жељу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напредује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одговора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једно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дато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питање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провери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погађању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68F7">
        <w:rPr>
          <w:rFonts w:ascii="Times New Roman" w:hAnsi="Times New Roman" w:cs="Times New Roman"/>
          <w:sz w:val="24"/>
          <w:szCs w:val="24"/>
        </w:rPr>
        <w:t>композиција</w:t>
      </w:r>
      <w:proofErr w:type="spellEnd"/>
      <w:r w:rsidRPr="000468F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74B70" w:rsidRDefault="00674B70" w:rsidP="000468F7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Pr="00674B70" w:rsidRDefault="00674B70" w:rsidP="00674B7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>Певање</w:t>
      </w:r>
      <w:proofErr w:type="spellEnd"/>
      <w:r w:rsidR="000468F7" w:rsidRPr="00674B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4B70" w:rsidRDefault="00674B70" w:rsidP="00674B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Певање</w:t>
      </w:r>
      <w:proofErr w:type="spellEnd"/>
      <w:r w:rsidR="000468F7"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8F7" w:rsidRPr="00674B7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0468F7"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8F7" w:rsidRPr="00674B70">
        <w:rPr>
          <w:rFonts w:ascii="Times New Roman" w:hAnsi="Times New Roman" w:cs="Times New Roman"/>
          <w:sz w:val="24"/>
          <w:szCs w:val="24"/>
        </w:rPr>
        <w:t>оцењује</w:t>
      </w:r>
      <w:proofErr w:type="spellEnd"/>
      <w:r w:rsidR="000468F7" w:rsidRPr="00674B7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0468F7" w:rsidRPr="00674B70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="000468F7"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8F7" w:rsidRPr="00674B70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0468F7"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8F7" w:rsidRPr="00674B70">
        <w:rPr>
          <w:rFonts w:ascii="Times New Roman" w:hAnsi="Times New Roman" w:cs="Times New Roman"/>
          <w:sz w:val="24"/>
          <w:szCs w:val="24"/>
        </w:rPr>
        <w:t>стварним</w:t>
      </w:r>
      <w:proofErr w:type="spellEnd"/>
      <w:r w:rsidR="000468F7"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8F7" w:rsidRPr="00674B70">
        <w:rPr>
          <w:rFonts w:ascii="Times New Roman" w:hAnsi="Times New Roman" w:cs="Times New Roman"/>
          <w:sz w:val="24"/>
          <w:szCs w:val="24"/>
        </w:rPr>
        <w:t>учениковим</w:t>
      </w:r>
      <w:proofErr w:type="spellEnd"/>
      <w:r w:rsidR="000468F7"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8F7" w:rsidRPr="00674B70">
        <w:rPr>
          <w:rFonts w:ascii="Times New Roman" w:hAnsi="Times New Roman" w:cs="Times New Roman"/>
          <w:sz w:val="24"/>
          <w:szCs w:val="24"/>
        </w:rPr>
        <w:t>могућностима</w:t>
      </w:r>
      <w:proofErr w:type="spellEnd"/>
      <w:r w:rsidR="000468F7"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0468F7" w:rsidRPr="00674B70">
        <w:rPr>
          <w:rFonts w:ascii="Times New Roman" w:hAnsi="Times New Roman" w:cs="Times New Roman"/>
          <w:sz w:val="24"/>
          <w:szCs w:val="24"/>
        </w:rPr>
        <w:t>залагањем</w:t>
      </w:r>
      <w:proofErr w:type="spellEnd"/>
      <w:r w:rsidR="000468F7"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468F7" w:rsidRPr="00674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70" w:rsidRDefault="000468F7" w:rsidP="00674B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одличан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(5) -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Учен</w:t>
      </w:r>
      <w:r w:rsidR="00674B70">
        <w:rPr>
          <w:rFonts w:ascii="Times New Roman" w:hAnsi="Times New Roman" w:cs="Times New Roman"/>
          <w:sz w:val="24"/>
          <w:szCs w:val="24"/>
        </w:rPr>
        <w:t>ик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самостално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пева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и</w:t>
      </w:r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песме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сaм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поштујући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елементе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музике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тражене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песме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способан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сам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анализира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и/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мелодију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основе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музичке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писмености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Увек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труди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активан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увек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жељу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тражено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научи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чиме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надокнађује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евентуални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недостатак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талента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70" w:rsidRDefault="000468F7" w:rsidP="00674B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врло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r w:rsidR="00674B70">
        <w:rPr>
          <w:rFonts w:ascii="Times New Roman" w:hAnsi="Times New Roman" w:cs="Times New Roman"/>
          <w:sz w:val="24"/>
          <w:szCs w:val="24"/>
        </w:rPr>
        <w:t xml:space="preserve">(4) -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пева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песме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сaмoстaлнo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групи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поштујући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елементе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музике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тражене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песме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малу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способан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анализира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и/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мелодију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основна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музичке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писмености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lastRenderedPageBreak/>
        <w:t>али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увек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употреби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правилно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повезано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Труди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жељу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тражено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научи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наопходна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наставникова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70" w:rsidRDefault="000468F7" w:rsidP="00674B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r w:rsidR="00674B70">
        <w:rPr>
          <w:rFonts w:ascii="Times New Roman" w:hAnsi="Times New Roman" w:cs="Times New Roman"/>
          <w:sz w:val="24"/>
          <w:szCs w:val="24"/>
        </w:rPr>
        <w:t xml:space="preserve">(3) -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пева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делове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тражених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песама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сaмoстaлнo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поштовања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ритма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муз</w:t>
      </w:r>
      <w:proofErr w:type="spellEnd"/>
      <w:r w:rsidR="00674B70">
        <w:rPr>
          <w:rFonts w:ascii="Times New Roman" w:hAnsi="Times New Roman" w:cs="Times New Roman"/>
          <w:sz w:val="24"/>
          <w:szCs w:val="24"/>
          <w:lang/>
        </w:rPr>
        <w:t xml:space="preserve">ичких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елемената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тражене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песме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целости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основна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музичке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писмености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Труди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повремено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изостаје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жеља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напретком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70" w:rsidRDefault="000468F7" w:rsidP="00674B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добар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(2) -</w:t>
      </w:r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пева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поједине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делове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песама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поштовања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муз</w:t>
      </w:r>
      <w:proofErr w:type="spellEnd"/>
      <w:r w:rsidR="00674B70">
        <w:rPr>
          <w:rFonts w:ascii="Times New Roman" w:hAnsi="Times New Roman" w:cs="Times New Roman"/>
          <w:sz w:val="24"/>
          <w:szCs w:val="24"/>
          <w:lang/>
        </w:rPr>
        <w:t xml:space="preserve">ичких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елемената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наставникову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минимална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знања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текстова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песама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репродукује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Изостаје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труд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жеља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напретком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70" w:rsidRDefault="000468F7" w:rsidP="00674B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недовољан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(1) –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текстове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одређ</w:t>
      </w:r>
      <w:r w:rsidR="00674B70">
        <w:rPr>
          <w:rFonts w:ascii="Times New Roman" w:hAnsi="Times New Roman" w:cs="Times New Roman"/>
          <w:sz w:val="24"/>
          <w:szCs w:val="24"/>
        </w:rPr>
        <w:t>ених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песама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уме</w:t>
      </w:r>
      <w:proofErr w:type="spellEnd"/>
      <w:r w:rsid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пева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песме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наставника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постоји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минималан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труд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жеља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радом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напретком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70" w:rsidRDefault="00674B70" w:rsidP="00674B7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Pr="00674B70" w:rsidRDefault="000468F7" w:rsidP="00674B7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>Активност</w:t>
      </w:r>
      <w:proofErr w:type="spellEnd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proofErr w:type="spellEnd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>часу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70" w:rsidRDefault="00674B70" w:rsidP="00674B7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Default="000468F7" w:rsidP="00674B7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Ученикова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цео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ток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часа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његово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залагање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труд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постигнуће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напредак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активно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учествовање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ангажовање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часу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Наставник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своја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запажања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својој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евиденцији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педагошка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свеска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часу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добије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плус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минус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после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одређеног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постају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бројчана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дневник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бити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самостално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уписана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сабрана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елементима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горе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наведени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8.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након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плуса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добија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5).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Оцењивање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спроводи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организовано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Оно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обухвата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посебан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сваког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његов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залагање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интересовање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умешност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креативност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слично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развој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личности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целини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објективно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процењује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колико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савладао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програмске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захтеве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74B70">
        <w:rPr>
          <w:rFonts w:ascii="Times New Roman" w:hAnsi="Times New Roman" w:cs="Times New Roman"/>
          <w:sz w:val="24"/>
          <w:szCs w:val="24"/>
        </w:rPr>
        <w:t>Оцењивање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искључиво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везано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оцену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музичких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способности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награде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интересовање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љубав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музици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B70" w:rsidRDefault="00674B70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Pr="00674B70" w:rsidRDefault="000468F7" w:rsidP="00674B7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/>
        </w:rPr>
      </w:pP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Групни</w:t>
      </w:r>
      <w:proofErr w:type="spellEnd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>рад</w:t>
      </w:r>
      <w:proofErr w:type="spellEnd"/>
      <w:r w:rsidRPr="00674B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674B70" w:rsidRDefault="00674B70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Default="000468F7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спроводи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наставник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следећи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прати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учеников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B70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Pr="00674B70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Style w:val="TableGrid"/>
        <w:tblW w:w="0" w:type="auto"/>
        <w:tblInd w:w="720" w:type="dxa"/>
        <w:tblLook w:val="04A0"/>
      </w:tblPr>
      <w:tblGrid>
        <w:gridCol w:w="2214"/>
        <w:gridCol w:w="2214"/>
        <w:gridCol w:w="2214"/>
        <w:gridCol w:w="2214"/>
      </w:tblGrid>
      <w:tr w:rsidR="000168F5" w:rsidTr="000168F5">
        <w:tc>
          <w:tcPr>
            <w:tcW w:w="2214" w:type="dxa"/>
          </w:tcPr>
          <w:p w:rsidR="000168F5" w:rsidRDefault="000168F5" w:rsidP="00674B7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Групни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</w:p>
        </w:tc>
        <w:tc>
          <w:tcPr>
            <w:tcW w:w="6642" w:type="dxa"/>
            <w:gridSpan w:val="3"/>
          </w:tcPr>
          <w:p w:rsidR="000168F5" w:rsidRDefault="000168F5" w:rsidP="00674B7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Елементи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процене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задатка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показатељима</w:t>
            </w:r>
            <w:proofErr w:type="spellEnd"/>
          </w:p>
        </w:tc>
      </w:tr>
      <w:tr w:rsidR="000168F5" w:rsidTr="000168F5">
        <w:tc>
          <w:tcPr>
            <w:tcW w:w="2214" w:type="dxa"/>
          </w:tcPr>
          <w:p w:rsidR="000168F5" w:rsidRDefault="000168F5" w:rsidP="00674B7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Ниво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постигнућа</w:t>
            </w:r>
            <w:proofErr w:type="spellEnd"/>
          </w:p>
        </w:tc>
        <w:tc>
          <w:tcPr>
            <w:tcW w:w="2214" w:type="dxa"/>
          </w:tcPr>
          <w:p w:rsidR="000168F5" w:rsidRDefault="000168F5" w:rsidP="00674B7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  <w:proofErr w:type="spellEnd"/>
          </w:p>
        </w:tc>
        <w:tc>
          <w:tcPr>
            <w:tcW w:w="2214" w:type="dxa"/>
          </w:tcPr>
          <w:p w:rsidR="000168F5" w:rsidRDefault="000168F5" w:rsidP="000168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познавање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тематике</w:t>
            </w:r>
            <w:proofErr w:type="spellEnd"/>
          </w:p>
        </w:tc>
        <w:tc>
          <w:tcPr>
            <w:tcW w:w="2214" w:type="dxa"/>
          </w:tcPr>
          <w:p w:rsidR="000168F5" w:rsidRDefault="000168F5" w:rsidP="000168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размена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повезивање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примена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идеја</w:t>
            </w:r>
            <w:proofErr w:type="spellEnd"/>
          </w:p>
        </w:tc>
      </w:tr>
      <w:tr w:rsidR="000168F5" w:rsidTr="000168F5">
        <w:tc>
          <w:tcPr>
            <w:tcW w:w="2214" w:type="dxa"/>
          </w:tcPr>
          <w:p w:rsidR="000168F5" w:rsidRDefault="000168F5" w:rsidP="00674B7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Истиче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</w:p>
        </w:tc>
        <w:tc>
          <w:tcPr>
            <w:tcW w:w="2214" w:type="dxa"/>
          </w:tcPr>
          <w:p w:rsidR="000168F5" w:rsidRDefault="000168F5" w:rsidP="000168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сарађује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члановима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уважава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њихове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потребе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задатак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што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успешније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обавио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4" w:type="dxa"/>
          </w:tcPr>
          <w:p w:rsidR="000168F5" w:rsidRDefault="000168F5" w:rsidP="000168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поседује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активно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подстиче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размену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идеја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члановима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уважава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њихове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4" w:type="dxa"/>
          </w:tcPr>
          <w:p w:rsidR="000168F5" w:rsidRDefault="000168F5" w:rsidP="00674B7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размењује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другима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примењује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решавање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задатка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68F5" w:rsidTr="000168F5">
        <w:tc>
          <w:tcPr>
            <w:tcW w:w="2214" w:type="dxa"/>
          </w:tcPr>
          <w:p w:rsidR="000168F5" w:rsidRDefault="000168F5" w:rsidP="00674B7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Задовољава</w:t>
            </w:r>
            <w:proofErr w:type="spellEnd"/>
          </w:p>
        </w:tc>
        <w:tc>
          <w:tcPr>
            <w:tcW w:w="2214" w:type="dxa"/>
          </w:tcPr>
          <w:p w:rsidR="000168F5" w:rsidRDefault="000168F5" w:rsidP="000168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Ученику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како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сарађивао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члановима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групе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4" w:type="dxa"/>
          </w:tcPr>
          <w:p w:rsidR="000168F5" w:rsidRDefault="000168F5" w:rsidP="000168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поседује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извесна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мало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суделује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размени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идеја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4" w:type="dxa"/>
          </w:tcPr>
          <w:p w:rsidR="000168F5" w:rsidRPr="000168F5" w:rsidRDefault="000168F5" w:rsidP="000168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Ученику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потребна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помоћ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примени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идеја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решавању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задатка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.</w:t>
            </w:r>
          </w:p>
        </w:tc>
      </w:tr>
      <w:tr w:rsidR="000168F5" w:rsidTr="000168F5">
        <w:tc>
          <w:tcPr>
            <w:tcW w:w="2214" w:type="dxa"/>
          </w:tcPr>
          <w:p w:rsidR="000168F5" w:rsidRDefault="000168F5" w:rsidP="00674B7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задовољава</w:t>
            </w:r>
            <w:proofErr w:type="spellEnd"/>
          </w:p>
        </w:tc>
        <w:tc>
          <w:tcPr>
            <w:tcW w:w="2214" w:type="dxa"/>
          </w:tcPr>
          <w:p w:rsidR="000168F5" w:rsidRDefault="000168F5" w:rsidP="000168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учествује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групном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4" w:type="dxa"/>
          </w:tcPr>
          <w:p w:rsidR="000168F5" w:rsidRPr="000168F5" w:rsidRDefault="000168F5" w:rsidP="000168F5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поседује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знања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идеје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учествовање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групном</w:t>
            </w:r>
            <w:proofErr w:type="spellEnd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4B70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.</w:t>
            </w:r>
          </w:p>
        </w:tc>
        <w:tc>
          <w:tcPr>
            <w:tcW w:w="2214" w:type="dxa"/>
          </w:tcPr>
          <w:p w:rsidR="000168F5" w:rsidRPr="000168F5" w:rsidRDefault="000168F5" w:rsidP="000168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proofErr w:type="spellStart"/>
            <w:r w:rsidRPr="000168F5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01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68F5">
              <w:rPr>
                <w:rFonts w:ascii="Times New Roman" w:hAnsi="Times New Roman" w:cs="Times New Roman"/>
                <w:sz w:val="24"/>
                <w:szCs w:val="24"/>
              </w:rPr>
              <w:t>доприноси</w:t>
            </w:r>
            <w:proofErr w:type="spellEnd"/>
            <w:r w:rsidRPr="0001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68F5">
              <w:rPr>
                <w:rFonts w:ascii="Times New Roman" w:hAnsi="Times New Roman" w:cs="Times New Roman"/>
                <w:sz w:val="24"/>
                <w:szCs w:val="24"/>
              </w:rPr>
              <w:t>заједничком</w:t>
            </w:r>
            <w:proofErr w:type="spellEnd"/>
            <w:r w:rsidRPr="000168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168F5">
              <w:rPr>
                <w:rFonts w:ascii="Times New Roman" w:hAnsi="Times New Roman" w:cs="Times New Roman"/>
                <w:sz w:val="24"/>
                <w:szCs w:val="24"/>
              </w:rPr>
              <w:t>раду</w:t>
            </w:r>
            <w:proofErr w:type="spellEnd"/>
            <w:r w:rsidRPr="000168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168F5" w:rsidRDefault="000168F5" w:rsidP="00674B70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</w:tbl>
    <w:p w:rsidR="00674B70" w:rsidRDefault="00674B70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DA6204" w:rsidRDefault="00DA6204" w:rsidP="005500A1">
      <w:pPr>
        <w:pStyle w:val="ListParagraph"/>
        <w:spacing w:line="360" w:lineRule="auto"/>
        <w:jc w:val="right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t>Наставник музичке културе: Филип Миловановић</w:t>
      </w:r>
    </w:p>
    <w:p w:rsidR="00674B70" w:rsidRDefault="00674B70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Default="00674B70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Default="00674B70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Default="00674B70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674B70" w:rsidRDefault="00674B70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</w:p>
    <w:p w:rsidR="008D0B91" w:rsidRPr="00674B70" w:rsidRDefault="000168F5" w:rsidP="00674B7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hAnsi="Times New Roman" w:cs="Times New Roman"/>
          <w:sz w:val="24"/>
          <w:szCs w:val="24"/>
          <w:lang/>
        </w:rPr>
        <w:lastRenderedPageBreak/>
        <w:t>.</w:t>
      </w:r>
      <w:r w:rsidR="000468F7" w:rsidRPr="00674B7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D0B91" w:rsidRPr="00674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33B11"/>
    <w:multiLevelType w:val="hybridMultilevel"/>
    <w:tmpl w:val="153E557C"/>
    <w:lvl w:ilvl="0" w:tplc="3E20D8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468F7"/>
    <w:rsid w:val="000168F5"/>
    <w:rsid w:val="000468F7"/>
    <w:rsid w:val="005500A1"/>
    <w:rsid w:val="00674B70"/>
    <w:rsid w:val="008D0B91"/>
    <w:rsid w:val="00DA6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8F7"/>
    <w:pPr>
      <w:ind w:left="720"/>
      <w:contextualSpacing/>
    </w:pPr>
  </w:style>
  <w:style w:type="table" w:styleId="TableGrid">
    <w:name w:val="Table Grid"/>
    <w:basedOn w:val="TableNormal"/>
    <w:uiPriority w:val="59"/>
    <w:rsid w:val="000168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2024-09-11T15:53:00Z</dcterms:created>
  <dcterms:modified xsi:type="dcterms:W3CDTF">2024-09-11T16:21:00Z</dcterms:modified>
</cp:coreProperties>
</file>