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5E" w:rsidRPr="00990A3C" w:rsidRDefault="00990A3C" w:rsidP="00990A3C">
      <w:pPr>
        <w:jc w:val="center"/>
        <w:rPr>
          <w:sz w:val="40"/>
          <w:szCs w:val="40"/>
        </w:rPr>
      </w:pPr>
      <w:proofErr w:type="spellStart"/>
      <w:r w:rsidRPr="00990A3C">
        <w:rPr>
          <w:sz w:val="44"/>
          <w:szCs w:val="44"/>
        </w:rPr>
        <w:t>Обавештење</w:t>
      </w:r>
      <w:proofErr w:type="spellEnd"/>
      <w:r w:rsidRPr="00990A3C">
        <w:rPr>
          <w:sz w:val="44"/>
          <w:szCs w:val="44"/>
        </w:rPr>
        <w:t xml:space="preserve"> о </w:t>
      </w:r>
      <w:proofErr w:type="spellStart"/>
      <w:r w:rsidRPr="00990A3C">
        <w:rPr>
          <w:sz w:val="44"/>
          <w:szCs w:val="44"/>
        </w:rPr>
        <w:t>спровођењу</w:t>
      </w:r>
      <w:proofErr w:type="spellEnd"/>
      <w:r w:rsidRPr="00990A3C">
        <w:rPr>
          <w:sz w:val="44"/>
          <w:szCs w:val="44"/>
        </w:rPr>
        <w:t xml:space="preserve"> </w:t>
      </w:r>
      <w:proofErr w:type="spellStart"/>
      <w:r w:rsidRPr="00990A3C">
        <w:rPr>
          <w:sz w:val="44"/>
          <w:szCs w:val="44"/>
        </w:rPr>
        <w:t>Завршног</w:t>
      </w:r>
      <w:proofErr w:type="spellEnd"/>
      <w:r w:rsidRPr="00990A3C">
        <w:rPr>
          <w:sz w:val="44"/>
          <w:szCs w:val="44"/>
        </w:rPr>
        <w:t xml:space="preserve"> </w:t>
      </w:r>
      <w:proofErr w:type="spellStart"/>
      <w:r w:rsidRPr="00990A3C">
        <w:rPr>
          <w:sz w:val="44"/>
          <w:szCs w:val="44"/>
        </w:rPr>
        <w:t>испита</w:t>
      </w:r>
      <w:proofErr w:type="spellEnd"/>
      <w:r w:rsidRPr="00990A3C">
        <w:rPr>
          <w:sz w:val="44"/>
          <w:szCs w:val="44"/>
          <w:lang w:val="sr-Cyrl-RS"/>
        </w:rPr>
        <w:t xml:space="preserve"> за школску </w:t>
      </w:r>
      <w:r w:rsidRPr="00990A3C">
        <w:rPr>
          <w:sz w:val="40"/>
          <w:szCs w:val="40"/>
        </w:rPr>
        <w:t xml:space="preserve">2025/2026. </w:t>
      </w:r>
      <w:proofErr w:type="spellStart"/>
      <w:r w:rsidRPr="00990A3C">
        <w:rPr>
          <w:sz w:val="40"/>
          <w:szCs w:val="40"/>
        </w:rPr>
        <w:t>Г</w:t>
      </w:r>
      <w:r w:rsidRPr="00990A3C">
        <w:rPr>
          <w:sz w:val="40"/>
          <w:szCs w:val="40"/>
        </w:rPr>
        <w:t>одину</w:t>
      </w:r>
      <w:proofErr w:type="spellEnd"/>
    </w:p>
    <w:p w:rsidR="00990A3C" w:rsidRPr="00990A3C" w:rsidRDefault="00990A3C" w:rsidP="00990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0A3C" w:rsidRDefault="00990A3C" w:rsidP="00990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sr-Cyrl-RS"/>
        </w:rPr>
      </w:pPr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Завршни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испит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реализује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sr-Cyrl-RS"/>
        </w:rPr>
        <w:t>:</w:t>
      </w:r>
      <w:proofErr w:type="gramEnd"/>
    </w:p>
    <w:p w:rsidR="00990A3C" w:rsidRDefault="00990A3C" w:rsidP="00990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15.6.2026. (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српског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језика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</w:p>
    <w:p w:rsidR="00990A3C" w:rsidRDefault="00990A3C" w:rsidP="00990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16.6.2026. (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</w:t>
      </w:r>
      <w:bookmarkStart w:id="0" w:name="_GoBack"/>
      <w:bookmarkEnd w:id="0"/>
    </w:p>
    <w:p w:rsidR="00990A3C" w:rsidRDefault="00990A3C" w:rsidP="00990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17.6.2026. (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изабраног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990A3C" w:rsidRDefault="00990A3C" w:rsidP="00990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Сва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одржавају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9,00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сати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11,00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сати</w:t>
      </w:r>
      <w:proofErr w:type="spellEnd"/>
    </w:p>
    <w:p w:rsidR="00990A3C" w:rsidRPr="00990A3C" w:rsidRDefault="00990A3C" w:rsidP="00990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0A3C" w:rsidRPr="00990A3C" w:rsidRDefault="00990A3C" w:rsidP="00990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огласној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приземље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четвртак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11.6.2026.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10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сати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биће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истакнут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Jединствени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списак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осмог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разреда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полагање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завршног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испита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списку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поред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сваког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написано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је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којој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просторији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полаже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завршни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испит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који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полаже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трећег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дана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полагања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завршног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испита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  (</w:t>
      </w:r>
      <w:proofErr w:type="spellStart"/>
      <w:proofErr w:type="gram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изабрани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Сви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ученици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осмог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разреда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четвртак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11.6.2026.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нека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дођу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школу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,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погледају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Jединствени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списак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и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информишу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којој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просторији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полажу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завршни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испит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(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фотографисање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Јединственог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списка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није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дозвољено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).</w:t>
      </w:r>
    </w:p>
    <w:p w:rsidR="00990A3C" w:rsidRPr="00990A3C" w:rsidRDefault="00990A3C" w:rsidP="00990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A3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- </w:t>
      </w:r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дане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полагања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завршног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испита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15. 16. и 17. 6. 2026</w:t>
      </w:r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ученици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осмог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разреда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долазе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школско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двориште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 </w:t>
      </w:r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08,00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сати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ће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чекати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одељењске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старешине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који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ће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проверити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ученици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имају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код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себе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дозвољени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прибор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подсетиће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понашања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завршном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испиту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подсетиће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задатке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подебљају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хемијском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оловком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крају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израде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након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што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преконтролисали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решења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оловком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Одељењске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старешине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ће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ученицима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поделити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ђачке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књижице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обрасце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41 (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обрасце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ИД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налепницама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полагању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ученици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ће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инструкције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дежурних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наставника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поступаће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њима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0A3C" w:rsidRPr="00990A3C" w:rsidRDefault="00990A3C" w:rsidP="00990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Ученици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ће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ући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 8,25</w:t>
      </w:r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након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што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добију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инструкцију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улазак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неког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чланова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Школске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уписне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комисије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Одељењске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старшине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ће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школског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дворишта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пропратити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улазак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990A3C" w:rsidRPr="00990A3C" w:rsidRDefault="00990A3C" w:rsidP="00990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Ученици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након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уласка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одлазе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полагања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фискултурна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коју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распоређени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Јединственог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списка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полагања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него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што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уђу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фискултурну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салу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ученици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одлажу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ствари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клупу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постављену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испред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учионице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тако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код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себе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полагању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завршног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испита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могу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имати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дозвољени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прибор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српски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језик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изабрани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1. и 3.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дана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полагања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дозвољени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прибор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је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обична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оловка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хемијска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оловка-не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пиши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бриши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гумица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2.дана</w:t>
      </w:r>
      <w:proofErr w:type="gram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полагања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дозвољени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прибор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је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обична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оловка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хемијска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оловка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пиши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бриши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троугао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лењир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шестар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). </w:t>
      </w:r>
    </w:p>
    <w:p w:rsidR="00990A3C" w:rsidRPr="00990A3C" w:rsidRDefault="00990A3C" w:rsidP="00990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Ученици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ће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израде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попуњавати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ИД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обрасце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омотница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пратећи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инструкције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дежурних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наставника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Ученици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могу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изаћи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учионица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којима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полажу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првих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45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последњих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одређеног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израду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990A3C" w:rsidRPr="00990A3C" w:rsidRDefault="00990A3C" w:rsidP="00990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Ученици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дежурних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наставника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након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завршетка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израде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добијају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задњу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омотнице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Примерак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који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носе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куће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Тај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део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омотнице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садржи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помоћу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којих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ученици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увида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прегледане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према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уписних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19.6.2026.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могу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приступити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порталу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МСШ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као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неауторизовани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корисници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свој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Свакако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увид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свој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19.6.2026. 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могу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остварити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као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ауторизовани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корисници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порталу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МСШ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преко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уобичајених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приступних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параметара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(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исти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мој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ес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дневник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)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преко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којих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и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сада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приступали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порталу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је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нагласити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ученицима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обрасце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Примерак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који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ће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сваки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доносити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након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полагања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завршног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испита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кући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чувају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заврши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завршни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испит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увид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приговори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између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као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доказ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полагали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завршни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испит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0A3C" w:rsidRPr="00990A3C" w:rsidRDefault="00990A3C" w:rsidP="00990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0A3C" w:rsidRPr="00990A3C" w:rsidRDefault="00990A3C" w:rsidP="00990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Првог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дана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полагања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15.6.2026.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одељењске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старешине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добиће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обрасце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41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члана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Школске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уписне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комисије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7,45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сати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школском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дворишту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ђачке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књижице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налазе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сада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код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обрасци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41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чувају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сефу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пробног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завршног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испита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трећег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дана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полагања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16.6. и 17.6.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одељењске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старешине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добијаће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обрасце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41 и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ђачке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књижице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члана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Школске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уписне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комисије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7,45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сати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школском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дворишту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испред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улаза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бр.3.</w:t>
      </w:r>
    </w:p>
    <w:p w:rsidR="00990A3C" w:rsidRPr="00990A3C" w:rsidRDefault="00990A3C" w:rsidP="00990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Књижице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обрасце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41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ученици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уносе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након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јутарњег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састанка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одељењским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старешином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износе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остављају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својој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клупи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учионици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којој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полагали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Дежурни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наставници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ће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завршетку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израде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сваког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дана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полагања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књижице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обрасце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41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предати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Школској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уписној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комисији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комисија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сваког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јутра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7,45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одељењским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старешинама</w:t>
      </w:r>
      <w:proofErr w:type="spellEnd"/>
      <w:r w:rsidRPr="00990A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0A3C" w:rsidRPr="00990A3C" w:rsidRDefault="00990A3C" w:rsidP="00990A3C">
      <w:pPr>
        <w:rPr>
          <w:rFonts w:ascii="Times New Roman" w:hAnsi="Times New Roman" w:cs="Times New Roman"/>
          <w:sz w:val="28"/>
          <w:szCs w:val="28"/>
          <w:lang w:val="sr-Cyrl-RS"/>
        </w:rPr>
      </w:pPr>
    </w:p>
    <w:sectPr w:rsidR="00990A3C" w:rsidRPr="00990A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DB"/>
    <w:rsid w:val="00705CDB"/>
    <w:rsid w:val="00990A3C"/>
    <w:rsid w:val="00A6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A4F2"/>
  <w15:chartTrackingRefBased/>
  <w15:docId w15:val="{FF63B375-3B3D-4FA4-88DE-95FCF688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2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2026-06-11T09:32:00Z</dcterms:created>
  <dcterms:modified xsi:type="dcterms:W3CDTF">2026-06-11T09:38:00Z</dcterms:modified>
</cp:coreProperties>
</file>