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page" w:tblpX="705" w:tblpY="1332"/>
        <w:tblW w:w="10548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870"/>
        <w:gridCol w:w="660"/>
        <w:gridCol w:w="2070"/>
        <w:gridCol w:w="2070"/>
        <w:gridCol w:w="2070"/>
        <w:gridCol w:w="2160"/>
      </w:tblGrid>
      <w:tr w:rsidR="006D3EA5" w:rsidRPr="000453E2" w:rsidTr="00B304FD">
        <w:trPr>
          <w:trHeight w:val="373"/>
        </w:trPr>
        <w:tc>
          <w:tcPr>
            <w:tcW w:w="1518" w:type="dxa"/>
            <w:gridSpan w:val="2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:rsidR="006D3EA5" w:rsidRPr="008151A6" w:rsidRDefault="006D3EA5" w:rsidP="00B304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30" w:type="dxa"/>
            <w:gridSpan w:val="5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shd w:val="clear" w:color="auto" w:fill="FFFFFF" w:themeFill="background1"/>
          </w:tcPr>
          <w:p w:rsidR="00BC242B" w:rsidRDefault="00BC242B" w:rsidP="00BC24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Распоред часова додатне, допунске наставе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секција и Чоса  </w:t>
            </w:r>
          </w:p>
          <w:p w:rsidR="006D3EA5" w:rsidRPr="00160C58" w:rsidRDefault="006D3EA5" w:rsidP="00B304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0C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Каран</w:t>
            </w:r>
          </w:p>
          <w:p w:rsidR="006D3EA5" w:rsidRPr="00160C58" w:rsidRDefault="006D3EA5" w:rsidP="00B304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30EE" w:rsidRPr="001B15FB" w:rsidTr="00BA070C">
        <w:trPr>
          <w:trHeight w:val="373"/>
        </w:trPr>
        <w:tc>
          <w:tcPr>
            <w:tcW w:w="648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</w:tcPr>
          <w:p w:rsidR="00F630EE" w:rsidRPr="00160C58" w:rsidRDefault="00F630EE" w:rsidP="006D3E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0C58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1105F1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 w:themeFill="background1"/>
              </w:rPr>
              <w:t>азре</w:t>
            </w:r>
            <w:r w:rsidRPr="00160C58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proofErr w:type="spellEnd"/>
            <w:r w:rsidRPr="00160C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530" w:type="dxa"/>
            <w:gridSpan w:val="2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</w:tcPr>
          <w:p w:rsidR="00F630EE" w:rsidRPr="00160C58" w:rsidRDefault="00F630EE" w:rsidP="006D3E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0C58">
              <w:rPr>
                <w:rFonts w:ascii="Times New Roman" w:hAnsi="Times New Roman" w:cs="Times New Roman"/>
                <w:b/>
                <w:sz w:val="28"/>
                <w:szCs w:val="28"/>
              </w:rPr>
              <w:t>Дан</w:t>
            </w:r>
            <w:proofErr w:type="spellEnd"/>
            <w:r w:rsidRPr="00160C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160C58"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  <w:proofErr w:type="spellEnd"/>
            <w:r w:rsidRPr="00160C5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070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auto"/>
          </w:tcPr>
          <w:p w:rsidR="00F630EE" w:rsidRPr="00160C58" w:rsidRDefault="00523645" w:rsidP="006D3E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</w:t>
            </w:r>
            <w:r w:rsidR="00F630EE" w:rsidRPr="00160C58">
              <w:rPr>
                <w:rFonts w:ascii="Times New Roman" w:hAnsi="Times New Roman" w:cs="Times New Roman"/>
                <w:b/>
                <w:sz w:val="28"/>
                <w:szCs w:val="28"/>
              </w:rPr>
              <w:t>пунска</w:t>
            </w:r>
            <w:proofErr w:type="spellEnd"/>
            <w:r w:rsidR="00F630EE" w:rsidRPr="00160C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070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auto"/>
          </w:tcPr>
          <w:p w:rsidR="00F630EE" w:rsidRPr="00160C58" w:rsidRDefault="00F630EE" w:rsidP="006D3E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0C58">
              <w:rPr>
                <w:rFonts w:ascii="Times New Roman" w:hAnsi="Times New Roman" w:cs="Times New Roman"/>
                <w:b/>
                <w:sz w:val="28"/>
                <w:szCs w:val="28"/>
              </w:rPr>
              <w:t>Додатна</w:t>
            </w:r>
            <w:proofErr w:type="spellEnd"/>
            <w:r w:rsidRPr="00160C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070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auto"/>
          </w:tcPr>
          <w:p w:rsidR="00F630EE" w:rsidRPr="00160C58" w:rsidRDefault="00F630EE" w:rsidP="006D3E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0C58">
              <w:rPr>
                <w:rFonts w:ascii="Times New Roman" w:hAnsi="Times New Roman" w:cs="Times New Roman"/>
                <w:b/>
                <w:sz w:val="28"/>
                <w:szCs w:val="28"/>
              </w:rPr>
              <w:t>Секција</w:t>
            </w:r>
            <w:proofErr w:type="spellEnd"/>
          </w:p>
        </w:tc>
        <w:tc>
          <w:tcPr>
            <w:tcW w:w="2160" w:type="dxa"/>
            <w:tcBorders>
              <w:top w:val="single" w:sz="24" w:space="0" w:color="000000" w:themeColor="text1"/>
              <w:bottom w:val="single" w:sz="18" w:space="0" w:color="000000" w:themeColor="text1"/>
            </w:tcBorders>
            <w:shd w:val="clear" w:color="auto" w:fill="auto"/>
          </w:tcPr>
          <w:p w:rsidR="00F630EE" w:rsidRDefault="00F630EE" w:rsidP="006D3E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Чос</w:t>
            </w:r>
            <w:proofErr w:type="spellEnd"/>
          </w:p>
        </w:tc>
      </w:tr>
      <w:tr w:rsidR="00F630EE" w:rsidRPr="001B15FB" w:rsidTr="00BA070C">
        <w:trPr>
          <w:trHeight w:val="345"/>
        </w:trPr>
        <w:tc>
          <w:tcPr>
            <w:tcW w:w="64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F630EE" w:rsidRPr="00160C58" w:rsidRDefault="00F630EE" w:rsidP="006D3EA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160C58">
              <w:rPr>
                <w:rFonts w:ascii="Times New Roman" w:hAnsi="Times New Roman" w:cs="Times New Roman"/>
                <w:b/>
                <w:sz w:val="48"/>
                <w:szCs w:val="48"/>
                <w:lang w:val="sr-Cyrl-CS"/>
              </w:rPr>
              <w:t>5.</w:t>
            </w:r>
          </w:p>
        </w:tc>
        <w:tc>
          <w:tcPr>
            <w:tcW w:w="1530" w:type="dxa"/>
            <w:gridSpan w:val="2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60C58">
              <w:rPr>
                <w:rFonts w:ascii="Times New Roman" w:hAnsi="Times New Roman" w:cs="Times New Roman"/>
                <w:sz w:val="24"/>
                <w:szCs w:val="24"/>
              </w:rPr>
              <w:t>Понедељак</w:t>
            </w:r>
            <w:proofErr w:type="spellEnd"/>
            <w:r w:rsidRPr="00160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313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6.и</w:t>
            </w:r>
            <w:proofErr w:type="gramEnd"/>
            <w:r w:rsidR="008313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 </w:t>
            </w:r>
            <w:r w:rsidRPr="00160C5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</w:t>
            </w:r>
          </w:p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Понедељак</w:t>
            </w:r>
            <w:proofErr w:type="spellEnd"/>
            <w:r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proofErr w:type="spellStart"/>
            <w:r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Математика  </w:t>
            </w:r>
          </w:p>
          <w:p w:rsidR="00D850E2" w:rsidRDefault="00D850E2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967AF5" w:rsidRPr="00160C58" w:rsidRDefault="00967AF5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F630EE" w:rsidRPr="00160C58" w:rsidRDefault="00F630EE" w:rsidP="00D850E2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Математика  </w:t>
            </w:r>
          </w:p>
          <w:p w:rsidR="00F630EE" w:rsidRPr="00160C58" w:rsidRDefault="00D850E2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46412F" w:rsidRPr="001E3D09" w:rsidRDefault="001E3D09" w:rsidP="005B27E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Саобраћајна секција</w:t>
            </w:r>
          </w:p>
        </w:tc>
        <w:tc>
          <w:tcPr>
            <w:tcW w:w="2160" w:type="dxa"/>
            <w:vMerge w:val="restart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:rsidR="00F630EE" w:rsidRPr="00F35B89" w:rsidRDefault="00523645" w:rsidP="006D3E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Петак</w:t>
            </w:r>
            <w:proofErr w:type="spellEnd"/>
            <w:r w:rsidR="00F630EE" w:rsidRPr="00F35B8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–</w:t>
            </w:r>
          </w:p>
          <w:p w:rsidR="00F630EE" w:rsidRPr="00F35B89" w:rsidRDefault="00523645" w:rsidP="006D3E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претчас</w:t>
            </w:r>
            <w:proofErr w:type="spellEnd"/>
          </w:p>
          <w:p w:rsidR="00F630EE" w:rsidRPr="00EA0809" w:rsidRDefault="00F630EE" w:rsidP="006D3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30EE" w:rsidRPr="001B15FB" w:rsidTr="00BA070C">
        <w:trPr>
          <w:trHeight w:val="345"/>
        </w:trPr>
        <w:tc>
          <w:tcPr>
            <w:tcW w:w="648" w:type="dxa"/>
            <w:vMerge/>
            <w:vAlign w:val="center"/>
          </w:tcPr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Default="00831399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Уторак</w:t>
            </w:r>
            <w:proofErr w:type="spellEnd"/>
            <w:r w:rsidR="00D85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85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  <w:p w:rsidR="00967AF5" w:rsidRPr="00160C58" w:rsidRDefault="00967AF5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Уторак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6.и 7. час</w:t>
            </w:r>
          </w:p>
          <w:p w:rsidR="00F630EE" w:rsidRPr="00160C58" w:rsidRDefault="00F630EE" w:rsidP="006D3E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  <w:r w:rsidR="00D850E2"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BA070C"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Руски језик</w:t>
            </w:r>
          </w:p>
          <w:p w:rsidR="00F630EE" w:rsidRPr="00384920" w:rsidRDefault="00673DD4" w:rsidP="00F2285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</w:t>
            </w:r>
            <w:r w:rsidR="00384920">
              <w:rPr>
                <w:rFonts w:ascii="Times New Roman" w:hAnsi="Times New Roman" w:cs="Times New Roman"/>
                <w:lang w:val="sr-Cyrl-RS"/>
              </w:rPr>
              <w:t>сторија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Default="00F630EE" w:rsidP="00F2285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  <w:r w:rsidR="00BA070C"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Руски језик</w:t>
            </w:r>
          </w:p>
          <w:p w:rsidR="00384920" w:rsidRPr="00D850E2" w:rsidRDefault="00673DD4" w:rsidP="00F2285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</w:t>
            </w:r>
            <w:r w:rsidR="003849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сторија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46412F" w:rsidRPr="0046412F" w:rsidRDefault="0046412F" w:rsidP="00F228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shd w:val="clear" w:color="auto" w:fill="DDD9C3" w:themeFill="background2" w:themeFillShade="E6"/>
            <w:vAlign w:val="center"/>
          </w:tcPr>
          <w:p w:rsidR="00F630EE" w:rsidRPr="001B15FB" w:rsidRDefault="00F630EE" w:rsidP="006D3EA5">
            <w:pPr>
              <w:rPr>
                <w:rFonts w:ascii="Times New Roman" w:hAnsi="Times New Roman" w:cs="Times New Roman"/>
              </w:rPr>
            </w:pPr>
          </w:p>
        </w:tc>
      </w:tr>
      <w:tr w:rsidR="00F630EE" w:rsidRPr="001B15FB" w:rsidTr="00BA070C">
        <w:trPr>
          <w:trHeight w:val="373"/>
        </w:trPr>
        <w:tc>
          <w:tcPr>
            <w:tcW w:w="648" w:type="dxa"/>
            <w:vMerge/>
            <w:vAlign w:val="center"/>
          </w:tcPr>
          <w:p w:rsidR="00F630EE" w:rsidRPr="00160C58" w:rsidRDefault="00F630EE" w:rsidP="006D3E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Среда –</w:t>
            </w:r>
            <w:r w:rsidR="00015744"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 Час</w:t>
            </w:r>
            <w:r w:rsidR="00015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  <w:p w:rsidR="00F630EE" w:rsidRPr="00160C58" w:rsidRDefault="00F630EE" w:rsidP="006D3E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F630EE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  <w:p w:rsidR="00967AF5" w:rsidRDefault="00967AF5" w:rsidP="006D3EA5">
            <w:pPr>
              <w:rPr>
                <w:rFonts w:ascii="Times New Roman" w:hAnsi="Times New Roman" w:cs="Times New Roman"/>
              </w:rPr>
            </w:pPr>
            <w:proofErr w:type="spellStart"/>
            <w:r w:rsidRPr="00967AF5">
              <w:rPr>
                <w:rFonts w:ascii="Times New Roman" w:hAnsi="Times New Roman" w:cs="Times New Roman"/>
              </w:rPr>
              <w:t>Руски</w:t>
            </w:r>
            <w:proofErr w:type="spellEnd"/>
            <w:r w:rsidRPr="00967A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7AF5">
              <w:rPr>
                <w:rFonts w:ascii="Times New Roman" w:hAnsi="Times New Roman" w:cs="Times New Roman"/>
              </w:rPr>
              <w:t>језик</w:t>
            </w:r>
            <w:proofErr w:type="spellEnd"/>
          </w:p>
          <w:p w:rsidR="00BE5D8F" w:rsidRDefault="00BE5D8F" w:rsidP="006D3EA5">
            <w:pPr>
              <w:rPr>
                <w:rFonts w:ascii="Times New Roman" w:hAnsi="Times New Roman" w:cs="Times New Roman"/>
              </w:rPr>
            </w:pPr>
            <w:proofErr w:type="spellStart"/>
            <w:r w:rsidRPr="00BE5D8F">
              <w:rPr>
                <w:rFonts w:ascii="Times New Roman" w:hAnsi="Times New Roman" w:cs="Times New Roman"/>
              </w:rPr>
              <w:t>Историја</w:t>
            </w:r>
            <w:proofErr w:type="spellEnd"/>
          </w:p>
          <w:p w:rsidR="00673DD4" w:rsidRPr="00673DD4" w:rsidRDefault="00673DD4" w:rsidP="006D3EA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Хемија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Руски језик </w:t>
            </w:r>
          </w:p>
          <w:p w:rsidR="00F630EE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  <w:p w:rsidR="00BE5D8F" w:rsidRDefault="00BE5D8F" w:rsidP="006D3EA5">
            <w:pPr>
              <w:rPr>
                <w:rFonts w:ascii="Times New Roman" w:hAnsi="Times New Roman" w:cs="Times New Roman"/>
              </w:rPr>
            </w:pPr>
            <w:proofErr w:type="spellStart"/>
            <w:r w:rsidRPr="00BE5D8F">
              <w:rPr>
                <w:rFonts w:ascii="Times New Roman" w:hAnsi="Times New Roman" w:cs="Times New Roman"/>
              </w:rPr>
              <w:t>Историја</w:t>
            </w:r>
            <w:proofErr w:type="spellEnd"/>
          </w:p>
          <w:p w:rsidR="00673DD4" w:rsidRPr="00673DD4" w:rsidRDefault="00673DD4" w:rsidP="006D3EA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Хемија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324F34" w:rsidRDefault="00324F34" w:rsidP="006D3EA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Саобраћајна секција</w:t>
            </w:r>
          </w:p>
        </w:tc>
        <w:tc>
          <w:tcPr>
            <w:tcW w:w="2160" w:type="dxa"/>
            <w:vMerge/>
            <w:shd w:val="clear" w:color="auto" w:fill="DDD9C3" w:themeFill="background2" w:themeFillShade="E6"/>
            <w:vAlign w:val="center"/>
          </w:tcPr>
          <w:p w:rsidR="00F630EE" w:rsidRPr="001B15FB" w:rsidRDefault="00F630EE" w:rsidP="006D3EA5">
            <w:pPr>
              <w:rPr>
                <w:rFonts w:ascii="Times New Roman" w:hAnsi="Times New Roman" w:cs="Times New Roman"/>
              </w:rPr>
            </w:pPr>
          </w:p>
        </w:tc>
      </w:tr>
      <w:tr w:rsidR="00F630EE" w:rsidTr="00BA070C">
        <w:trPr>
          <w:trHeight w:val="345"/>
        </w:trPr>
        <w:tc>
          <w:tcPr>
            <w:tcW w:w="648" w:type="dxa"/>
            <w:vMerge/>
            <w:vAlign w:val="center"/>
          </w:tcPr>
          <w:p w:rsidR="00F630EE" w:rsidRPr="00160C58" w:rsidRDefault="00F630EE" w:rsidP="006D3E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Четвртак</w:t>
            </w:r>
            <w:proofErr w:type="spellEnd"/>
            <w:r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proofErr w:type="gramStart"/>
            <w:r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7.час</w:t>
            </w:r>
            <w:proofErr w:type="gramEnd"/>
            <w:r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630EE" w:rsidRPr="00160C58" w:rsidRDefault="00F630EE" w:rsidP="006D3EA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Четвртак</w:t>
            </w:r>
            <w:proofErr w:type="spellEnd"/>
            <w:r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Математика </w:t>
            </w:r>
          </w:p>
          <w:p w:rsidR="00D850E2" w:rsidRDefault="00F630EE" w:rsidP="00D850E2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  <w:r w:rsidR="00D850E2"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:rsidR="00F630EE" w:rsidRPr="00160C58" w:rsidRDefault="00F630EE" w:rsidP="00673DD4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F630EE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Енглески језик</w:t>
            </w:r>
          </w:p>
          <w:p w:rsidR="00967AF5" w:rsidRPr="00160C58" w:rsidRDefault="00967AF5" w:rsidP="006D3EA5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EC6535" w:rsidRPr="00324F34" w:rsidRDefault="00EC6535" w:rsidP="006D3EA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Хор и оркестар</w:t>
            </w:r>
          </w:p>
        </w:tc>
        <w:tc>
          <w:tcPr>
            <w:tcW w:w="2160" w:type="dxa"/>
            <w:vMerge/>
            <w:shd w:val="clear" w:color="auto" w:fill="DDD9C3" w:themeFill="background2" w:themeFillShade="E6"/>
            <w:vAlign w:val="center"/>
          </w:tcPr>
          <w:p w:rsidR="00F630EE" w:rsidRDefault="00F630EE" w:rsidP="006D3EA5"/>
        </w:tc>
      </w:tr>
      <w:tr w:rsidR="00F630EE" w:rsidTr="00BA070C">
        <w:trPr>
          <w:trHeight w:val="345"/>
        </w:trPr>
        <w:tc>
          <w:tcPr>
            <w:tcW w:w="64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F630EE" w:rsidRPr="00160C58" w:rsidRDefault="00F630EE" w:rsidP="006D3EA5">
            <w:pPr>
              <w:jc w:val="center"/>
              <w:rPr>
                <w:rFonts w:ascii="Times New Roman" w:hAnsi="Times New Roman" w:cs="Times New Roman"/>
              </w:rPr>
            </w:pPr>
            <w:r w:rsidRPr="00160C58">
              <w:rPr>
                <w:rFonts w:ascii="Times New Roman" w:hAnsi="Times New Roman" w:cs="Times New Roman"/>
                <w:b/>
                <w:sz w:val="48"/>
                <w:szCs w:val="48"/>
                <w:lang w:val="sr-Cyrl-CS"/>
              </w:rPr>
              <w:t>6.</w:t>
            </w:r>
          </w:p>
        </w:tc>
        <w:tc>
          <w:tcPr>
            <w:tcW w:w="1530" w:type="dxa"/>
            <w:gridSpan w:val="2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F630EE" w:rsidRPr="00160C58" w:rsidRDefault="00D850E2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Понедељак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630EE"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7</w:t>
            </w:r>
            <w:proofErr w:type="gramEnd"/>
            <w:r w:rsidR="00F630EE"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</w:t>
            </w:r>
            <w:r w:rsidR="00F630EE"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="00F630EE"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  <w:p w:rsidR="00F630EE" w:rsidRPr="00160C5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Математика  </w:t>
            </w:r>
          </w:p>
          <w:p w:rsidR="00F630EE" w:rsidRPr="00160C58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Математика  </w:t>
            </w:r>
          </w:p>
          <w:p w:rsidR="00F630EE" w:rsidRPr="00160C58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FFFFFF" w:themeFill="background1"/>
          </w:tcPr>
          <w:p w:rsidR="00F630EE" w:rsidRPr="00160C58" w:rsidRDefault="00F630EE" w:rsidP="00967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078F">
              <w:t xml:space="preserve"> </w:t>
            </w:r>
            <w:proofErr w:type="spellStart"/>
            <w:r w:rsidR="00DA078F" w:rsidRPr="00DA078F">
              <w:rPr>
                <w:rFonts w:ascii="Times New Roman" w:hAnsi="Times New Roman" w:cs="Times New Roman"/>
                <w:sz w:val="24"/>
                <w:szCs w:val="24"/>
              </w:rPr>
              <w:t>Саобраћајна</w:t>
            </w:r>
            <w:proofErr w:type="spellEnd"/>
            <w:r w:rsidR="00DA078F" w:rsidRPr="00DA0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078F" w:rsidRPr="00DA078F">
              <w:rPr>
                <w:rFonts w:ascii="Times New Roman" w:hAnsi="Times New Roman" w:cs="Times New Roman"/>
                <w:sz w:val="24"/>
                <w:szCs w:val="24"/>
              </w:rPr>
              <w:t>секција</w:t>
            </w:r>
            <w:proofErr w:type="spellEnd"/>
          </w:p>
        </w:tc>
        <w:tc>
          <w:tcPr>
            <w:tcW w:w="2160" w:type="dxa"/>
            <w:vMerge w:val="restart"/>
            <w:tcBorders>
              <w:top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967AF5" w:rsidRDefault="00967AF5" w:rsidP="006D3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7AF5" w:rsidRDefault="00967AF5" w:rsidP="006D3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7AF5" w:rsidRDefault="00967AF5" w:rsidP="006D3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7AF5" w:rsidRDefault="00967AF5" w:rsidP="006D3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7AF5" w:rsidRDefault="00967AF5" w:rsidP="006D3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7AF5" w:rsidRDefault="00967AF5" w:rsidP="006D3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7AF5" w:rsidRDefault="00967AF5" w:rsidP="006D3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7AF5" w:rsidRDefault="00967AF5" w:rsidP="006D3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7AF5" w:rsidRDefault="00967AF5" w:rsidP="006D3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7AF5" w:rsidRDefault="00967AF5" w:rsidP="006D3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7AF5" w:rsidRDefault="00967AF5" w:rsidP="006D3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7AF5" w:rsidRDefault="00967AF5" w:rsidP="006D3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7AF5" w:rsidRDefault="00967AF5" w:rsidP="006D3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7AF5" w:rsidRDefault="00967AF5" w:rsidP="006D3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7AF5" w:rsidRDefault="00967AF5" w:rsidP="006D3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7AF5" w:rsidRDefault="00967AF5" w:rsidP="006D3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967AF5" w:rsidRDefault="00967AF5" w:rsidP="006D3E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F630EE" w:rsidRPr="00A93B28" w:rsidRDefault="00324F34" w:rsidP="00967AF5">
            <w:pPr>
              <w:rPr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Петак</w:t>
            </w:r>
            <w:proofErr w:type="spellEnd"/>
            <w:r w:rsidR="00F630EE" w:rsidRPr="00A93B2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– 7. Час</w:t>
            </w:r>
            <w:r w:rsidR="00F630EE" w:rsidRPr="00A93B28">
              <w:rPr>
                <w:b/>
              </w:rPr>
              <w:t xml:space="preserve"> </w:t>
            </w:r>
          </w:p>
        </w:tc>
      </w:tr>
      <w:tr w:rsidR="00F630EE" w:rsidTr="00BA070C">
        <w:trPr>
          <w:trHeight w:val="345"/>
        </w:trPr>
        <w:tc>
          <w:tcPr>
            <w:tcW w:w="648" w:type="dxa"/>
            <w:vMerge/>
            <w:vAlign w:val="center"/>
          </w:tcPr>
          <w:p w:rsidR="00F630EE" w:rsidRDefault="00F630EE" w:rsidP="006D3EA5"/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6474DF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850E2" w:rsidRPr="00160C58" w:rsidRDefault="00F630EE" w:rsidP="00D850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Уторак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="00D850E2"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 Час</w:t>
            </w:r>
            <w:r w:rsidR="00D850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="00D850E2"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  <w:p w:rsidR="00F630EE" w:rsidRPr="00160C58" w:rsidRDefault="00F630EE" w:rsidP="00A93B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630EE" w:rsidRPr="00F11DEE" w:rsidRDefault="00F630EE" w:rsidP="006D3E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673DD4" w:rsidRPr="00673DD4" w:rsidRDefault="00673DD4" w:rsidP="00673DD4">
            <w:pPr>
              <w:rPr>
                <w:rFonts w:ascii="Times New Roman" w:hAnsi="Times New Roman" w:cs="Times New Roman"/>
              </w:rPr>
            </w:pPr>
            <w:proofErr w:type="spellStart"/>
            <w:r w:rsidRPr="00673DD4">
              <w:rPr>
                <w:rFonts w:ascii="Times New Roman" w:hAnsi="Times New Roman" w:cs="Times New Roman"/>
              </w:rPr>
              <w:t>Српски</w:t>
            </w:r>
            <w:proofErr w:type="spellEnd"/>
            <w:r w:rsidRPr="0067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3DD4">
              <w:rPr>
                <w:rFonts w:ascii="Times New Roman" w:hAnsi="Times New Roman" w:cs="Times New Roman"/>
              </w:rPr>
              <w:t>језик</w:t>
            </w:r>
            <w:proofErr w:type="spellEnd"/>
            <w:r w:rsidRPr="00673DD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73DD4">
              <w:rPr>
                <w:rFonts w:ascii="Times New Roman" w:hAnsi="Times New Roman" w:cs="Times New Roman"/>
              </w:rPr>
              <w:t>књижевност</w:t>
            </w:r>
            <w:proofErr w:type="spellEnd"/>
          </w:p>
          <w:p w:rsidR="00673DD4" w:rsidRPr="00673DD4" w:rsidRDefault="00673DD4" w:rsidP="00673DD4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73DD4">
              <w:rPr>
                <w:rFonts w:ascii="Times New Roman" w:hAnsi="Times New Roman" w:cs="Times New Roman"/>
              </w:rPr>
              <w:t>Математика</w:t>
            </w:r>
            <w:proofErr w:type="spellEnd"/>
            <w:r w:rsidRPr="00673DD4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673DD4">
              <w:rPr>
                <w:rFonts w:ascii="Times New Roman" w:hAnsi="Times New Roman" w:cs="Times New Roman"/>
              </w:rPr>
              <w:t>Руски</w:t>
            </w:r>
            <w:proofErr w:type="spellEnd"/>
            <w:proofErr w:type="gramEnd"/>
            <w:r w:rsidRPr="0067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3DD4">
              <w:rPr>
                <w:rFonts w:ascii="Times New Roman" w:hAnsi="Times New Roman" w:cs="Times New Roman"/>
              </w:rPr>
              <w:t>језик</w:t>
            </w:r>
            <w:proofErr w:type="spellEnd"/>
          </w:p>
          <w:p w:rsidR="00F630EE" w:rsidRPr="001B15FB" w:rsidRDefault="00673DD4" w:rsidP="00673DD4">
            <w:pPr>
              <w:rPr>
                <w:rFonts w:ascii="Times New Roman" w:hAnsi="Times New Roman" w:cs="Times New Roman"/>
              </w:rPr>
            </w:pPr>
            <w:proofErr w:type="spellStart"/>
            <w:r w:rsidRPr="00673DD4">
              <w:rPr>
                <w:rFonts w:ascii="Times New Roman" w:hAnsi="Times New Roman" w:cs="Times New Roman"/>
              </w:rPr>
              <w:t>Историја</w:t>
            </w:r>
            <w:proofErr w:type="spellEnd"/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673DD4" w:rsidRPr="00673DD4" w:rsidRDefault="00673DD4" w:rsidP="00673DD4">
            <w:pPr>
              <w:rPr>
                <w:rFonts w:ascii="Times New Roman" w:hAnsi="Times New Roman" w:cs="Times New Roman"/>
              </w:rPr>
            </w:pPr>
            <w:proofErr w:type="spellStart"/>
            <w:r w:rsidRPr="00673DD4">
              <w:rPr>
                <w:rFonts w:ascii="Times New Roman" w:hAnsi="Times New Roman" w:cs="Times New Roman"/>
              </w:rPr>
              <w:t>Српски</w:t>
            </w:r>
            <w:proofErr w:type="spellEnd"/>
            <w:r w:rsidRPr="0067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3DD4">
              <w:rPr>
                <w:rFonts w:ascii="Times New Roman" w:hAnsi="Times New Roman" w:cs="Times New Roman"/>
              </w:rPr>
              <w:t>језик</w:t>
            </w:r>
            <w:proofErr w:type="spellEnd"/>
            <w:r w:rsidRPr="00673DD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73DD4">
              <w:rPr>
                <w:rFonts w:ascii="Times New Roman" w:hAnsi="Times New Roman" w:cs="Times New Roman"/>
              </w:rPr>
              <w:t>књижевност</w:t>
            </w:r>
            <w:proofErr w:type="spellEnd"/>
          </w:p>
          <w:p w:rsidR="00673DD4" w:rsidRPr="00673DD4" w:rsidRDefault="00673DD4" w:rsidP="00673DD4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73DD4">
              <w:rPr>
                <w:rFonts w:ascii="Times New Roman" w:hAnsi="Times New Roman" w:cs="Times New Roman"/>
              </w:rPr>
              <w:t>Математика</w:t>
            </w:r>
            <w:proofErr w:type="spellEnd"/>
            <w:r w:rsidRPr="00673DD4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673DD4">
              <w:rPr>
                <w:rFonts w:ascii="Times New Roman" w:hAnsi="Times New Roman" w:cs="Times New Roman"/>
              </w:rPr>
              <w:t>Руски</w:t>
            </w:r>
            <w:proofErr w:type="spellEnd"/>
            <w:proofErr w:type="gramEnd"/>
            <w:r w:rsidRPr="00673D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3DD4">
              <w:rPr>
                <w:rFonts w:ascii="Times New Roman" w:hAnsi="Times New Roman" w:cs="Times New Roman"/>
              </w:rPr>
              <w:t>језик</w:t>
            </w:r>
            <w:proofErr w:type="spellEnd"/>
          </w:p>
          <w:p w:rsidR="00D850E2" w:rsidRPr="001B15FB" w:rsidRDefault="00673DD4" w:rsidP="00673DD4">
            <w:pPr>
              <w:rPr>
                <w:rFonts w:ascii="Times New Roman" w:hAnsi="Times New Roman" w:cs="Times New Roman"/>
              </w:rPr>
            </w:pPr>
            <w:proofErr w:type="spellStart"/>
            <w:r w:rsidRPr="00673DD4">
              <w:rPr>
                <w:rFonts w:ascii="Times New Roman" w:hAnsi="Times New Roman" w:cs="Times New Roman"/>
              </w:rPr>
              <w:t>Историја</w:t>
            </w:r>
            <w:proofErr w:type="spellEnd"/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46412F" w:rsidRPr="0046412F" w:rsidRDefault="0046412F" w:rsidP="00A93B2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  <w:vAlign w:val="center"/>
          </w:tcPr>
          <w:p w:rsidR="00F630EE" w:rsidRDefault="00F630EE" w:rsidP="006D3EA5"/>
        </w:tc>
      </w:tr>
      <w:tr w:rsidR="00F630EE" w:rsidTr="00BA070C">
        <w:trPr>
          <w:trHeight w:val="373"/>
        </w:trPr>
        <w:tc>
          <w:tcPr>
            <w:tcW w:w="648" w:type="dxa"/>
            <w:vMerge/>
            <w:vAlign w:val="center"/>
          </w:tcPr>
          <w:p w:rsidR="00F630EE" w:rsidRDefault="00F630EE" w:rsidP="006D3EA5"/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D850E2" w:rsidRPr="00160C58" w:rsidRDefault="00F630EE" w:rsidP="00D850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Среда </w:t>
            </w:r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proofErr w:type="gramEnd"/>
            <w:r w:rsidR="003849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7.час и </w:t>
            </w:r>
            <w:proofErr w:type="spellStart"/>
            <w:r w:rsidR="00D850E2"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  <w:p w:rsidR="00F630EE" w:rsidRPr="006474DF" w:rsidRDefault="00F630EE" w:rsidP="00A93B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630EE" w:rsidRPr="00F11DEE" w:rsidRDefault="00F630EE" w:rsidP="00A93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књижевност</w:t>
            </w:r>
            <w:proofErr w:type="spellEnd"/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Биологија</w:t>
            </w:r>
            <w:proofErr w:type="spellEnd"/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Географија</w:t>
            </w:r>
            <w:proofErr w:type="spellEnd"/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Руски</w:t>
            </w:r>
            <w:proofErr w:type="spellEnd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Историја</w:t>
            </w:r>
            <w:proofErr w:type="spellEnd"/>
          </w:p>
          <w:p w:rsidR="00F630EE" w:rsidRPr="00A02D11" w:rsidRDefault="00673DD4" w:rsidP="00673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Хемија</w:t>
            </w:r>
            <w:proofErr w:type="spellEnd"/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Српски</w:t>
            </w:r>
            <w:proofErr w:type="spellEnd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књижевност</w:t>
            </w:r>
            <w:proofErr w:type="spellEnd"/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Биологија</w:t>
            </w:r>
            <w:proofErr w:type="spellEnd"/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Географија</w:t>
            </w:r>
            <w:proofErr w:type="spellEnd"/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Руски</w:t>
            </w:r>
            <w:proofErr w:type="spellEnd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Историја</w:t>
            </w:r>
            <w:proofErr w:type="spellEnd"/>
          </w:p>
          <w:p w:rsidR="00F630EE" w:rsidRPr="00A02D11" w:rsidRDefault="00673DD4" w:rsidP="00673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Хемија</w:t>
            </w:r>
            <w:proofErr w:type="spellEnd"/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F630EE" w:rsidRPr="002F7927" w:rsidRDefault="00DA078F" w:rsidP="006D3EA5">
            <w:pPr>
              <w:rPr>
                <w:rFonts w:ascii="Times New Roman" w:hAnsi="Times New Roman" w:cs="Times New Roman"/>
              </w:rPr>
            </w:pPr>
            <w:proofErr w:type="spellStart"/>
            <w:r w:rsidRPr="00DA078F">
              <w:rPr>
                <w:rFonts w:ascii="Times New Roman" w:hAnsi="Times New Roman" w:cs="Times New Roman"/>
              </w:rPr>
              <w:lastRenderedPageBreak/>
              <w:t>Саобраћајна</w:t>
            </w:r>
            <w:proofErr w:type="spellEnd"/>
            <w:r w:rsidRPr="00DA07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078F">
              <w:rPr>
                <w:rFonts w:ascii="Times New Roman" w:hAnsi="Times New Roman" w:cs="Times New Roman"/>
              </w:rPr>
              <w:t>секција</w:t>
            </w:r>
            <w:proofErr w:type="spellEnd"/>
          </w:p>
        </w:tc>
        <w:tc>
          <w:tcPr>
            <w:tcW w:w="2160" w:type="dxa"/>
            <w:vMerge/>
            <w:shd w:val="clear" w:color="auto" w:fill="FFFFFF" w:themeFill="background1"/>
            <w:vAlign w:val="center"/>
          </w:tcPr>
          <w:p w:rsidR="00F630EE" w:rsidRDefault="00F630EE" w:rsidP="006D3EA5"/>
        </w:tc>
      </w:tr>
      <w:tr w:rsidR="00F630EE" w:rsidTr="00BA070C">
        <w:trPr>
          <w:trHeight w:val="345"/>
        </w:trPr>
        <w:tc>
          <w:tcPr>
            <w:tcW w:w="648" w:type="dxa"/>
            <w:vMerge/>
            <w:vAlign w:val="center"/>
          </w:tcPr>
          <w:p w:rsidR="00F630EE" w:rsidRDefault="00F630EE" w:rsidP="006D3EA5"/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6474DF" w:rsidRDefault="00967AF5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Четвртак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7.час</w:t>
            </w:r>
            <w:proofErr w:type="gramEnd"/>
          </w:p>
          <w:p w:rsidR="00F630EE" w:rsidRPr="00F11DEE" w:rsidRDefault="00F630EE" w:rsidP="006D3EA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Четвртак</w:t>
            </w:r>
            <w:proofErr w:type="spellEnd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spellStart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673DD4" w:rsidRPr="00160C58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673DD4" w:rsidRPr="00160C58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Математика </w:t>
            </w:r>
          </w:p>
          <w:p w:rsid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Енглески језик </w:t>
            </w:r>
          </w:p>
          <w:p w:rsidR="00FF099D" w:rsidRPr="00630D42" w:rsidRDefault="00FF099D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:rsidR="00F630EE" w:rsidRPr="009A4BB3" w:rsidRDefault="00F630EE" w:rsidP="00D850E2">
            <w:pPr>
              <w:rPr>
                <w:lang w:val="sr-Cyrl-CS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673DD4" w:rsidRPr="00160C58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673DD4" w:rsidRPr="00160C58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Математика </w:t>
            </w:r>
          </w:p>
          <w:p w:rsid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160C5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Енглески језик </w:t>
            </w:r>
          </w:p>
          <w:p w:rsidR="00FF099D" w:rsidRPr="009A4BB3" w:rsidRDefault="00FF099D" w:rsidP="00D850E2">
            <w:pPr>
              <w:rPr>
                <w:lang w:val="sr-Cyrl-CS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F630EE" w:rsidRPr="00324F34" w:rsidRDefault="00324F34" w:rsidP="00A93B28">
            <w:pPr>
              <w:rPr>
                <w:lang w:val="sr-Cyrl-RS"/>
              </w:rPr>
            </w:pPr>
            <w:r>
              <w:rPr>
                <w:lang w:val="sr-Cyrl-RS"/>
              </w:rPr>
              <w:t>Хор и оркестар</w:t>
            </w:r>
          </w:p>
        </w:tc>
        <w:tc>
          <w:tcPr>
            <w:tcW w:w="2160" w:type="dxa"/>
            <w:vMerge/>
            <w:shd w:val="clear" w:color="auto" w:fill="FFFFFF" w:themeFill="background1"/>
            <w:vAlign w:val="center"/>
          </w:tcPr>
          <w:p w:rsidR="00F630EE" w:rsidRDefault="00F630EE" w:rsidP="006D3EA5"/>
        </w:tc>
      </w:tr>
      <w:tr w:rsidR="00F630EE" w:rsidTr="00BA070C">
        <w:trPr>
          <w:trHeight w:val="373"/>
        </w:trPr>
        <w:tc>
          <w:tcPr>
            <w:tcW w:w="648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F630EE" w:rsidRDefault="00F630EE" w:rsidP="006D3EA5"/>
        </w:tc>
        <w:tc>
          <w:tcPr>
            <w:tcW w:w="1530" w:type="dxa"/>
            <w:gridSpan w:val="2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auto"/>
          </w:tcPr>
          <w:p w:rsidR="00F630EE" w:rsidRPr="006474DF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630EE" w:rsidRPr="00F11DEE" w:rsidRDefault="00F630EE" w:rsidP="006D3EA5">
            <w:pPr>
              <w:rPr>
                <w:rFonts w:ascii="Times New Roman" w:hAnsi="Times New Roman" w:cs="Times New Roman"/>
              </w:rPr>
            </w:pPr>
            <w:proofErr w:type="spellStart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Петак</w:t>
            </w:r>
            <w:proofErr w:type="spellEnd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15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</w:tc>
        <w:tc>
          <w:tcPr>
            <w:tcW w:w="207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auto"/>
          </w:tcPr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књижевност</w:t>
            </w:r>
            <w:proofErr w:type="spellEnd"/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Хемија</w:t>
            </w:r>
            <w:proofErr w:type="spellEnd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Биологија</w:t>
            </w:r>
            <w:proofErr w:type="spellEnd"/>
          </w:p>
          <w:p w:rsidR="00F630EE" w:rsidRPr="00A02D11" w:rsidRDefault="00673DD4" w:rsidP="00673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DD4">
              <w:rPr>
                <w:rFonts w:ascii="Times New Roman" w:hAnsi="Times New Roman" w:cs="Times New Roman"/>
                <w:sz w:val="24"/>
                <w:szCs w:val="24"/>
              </w:rPr>
              <w:t>Географија</w:t>
            </w:r>
            <w:proofErr w:type="spellEnd"/>
          </w:p>
        </w:tc>
        <w:tc>
          <w:tcPr>
            <w:tcW w:w="207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auto"/>
          </w:tcPr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Математика Хемија </w:t>
            </w:r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F630EE" w:rsidRPr="00A02D11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</w:tc>
        <w:tc>
          <w:tcPr>
            <w:tcW w:w="207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FFFFFF" w:themeFill="background1"/>
          </w:tcPr>
          <w:p w:rsidR="00F630EE" w:rsidRDefault="00F630EE" w:rsidP="006D3EA5"/>
        </w:tc>
        <w:tc>
          <w:tcPr>
            <w:tcW w:w="2160" w:type="dxa"/>
            <w:vMerge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F630EE" w:rsidRDefault="00F630EE" w:rsidP="006D3EA5"/>
        </w:tc>
      </w:tr>
      <w:tr w:rsidR="00F630EE" w:rsidTr="00BA070C">
        <w:trPr>
          <w:trHeight w:val="345"/>
        </w:trPr>
        <w:tc>
          <w:tcPr>
            <w:tcW w:w="64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F630EE" w:rsidRDefault="00F630EE" w:rsidP="006D3EA5">
            <w:pPr>
              <w:jc w:val="center"/>
            </w:pPr>
            <w:r>
              <w:rPr>
                <w:rFonts w:ascii="Times New Roman" w:hAnsi="Times New Roman" w:cs="Times New Roman"/>
                <w:b/>
                <w:sz w:val="48"/>
                <w:szCs w:val="48"/>
                <w:lang w:val="sr-Cyrl-CS"/>
              </w:rPr>
              <w:t>7.</w:t>
            </w:r>
          </w:p>
        </w:tc>
        <w:tc>
          <w:tcPr>
            <w:tcW w:w="1530" w:type="dxa"/>
            <w:gridSpan w:val="2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F630EE" w:rsidRPr="006474DF" w:rsidRDefault="00F630EE" w:rsidP="00A93B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Понедељак</w:t>
            </w:r>
            <w:proofErr w:type="spellEnd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proofErr w:type="spellStart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  <w:p w:rsidR="00F630EE" w:rsidRPr="006474DF" w:rsidRDefault="00F630EE" w:rsidP="006D3E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Математика  </w:t>
            </w:r>
          </w:p>
          <w:p w:rsidR="00FF099D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673DD4" w:rsidRPr="00630D42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Хемија</w:t>
            </w: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Математика  </w:t>
            </w:r>
          </w:p>
          <w:p w:rsidR="00FF099D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673DD4" w:rsidRPr="00630D42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Хемија</w:t>
            </w: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FFFFFF" w:themeFill="background1"/>
          </w:tcPr>
          <w:p w:rsidR="00F630EE" w:rsidRPr="00C234A3" w:rsidRDefault="00DA078F" w:rsidP="006D3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078F">
              <w:rPr>
                <w:rFonts w:ascii="Times New Roman" w:hAnsi="Times New Roman" w:cs="Times New Roman"/>
                <w:sz w:val="24"/>
                <w:szCs w:val="24"/>
              </w:rPr>
              <w:t>Саобраћајна</w:t>
            </w:r>
            <w:proofErr w:type="spellEnd"/>
            <w:r w:rsidRPr="00DA0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078F">
              <w:rPr>
                <w:rFonts w:ascii="Times New Roman" w:hAnsi="Times New Roman" w:cs="Times New Roman"/>
                <w:sz w:val="24"/>
                <w:szCs w:val="24"/>
              </w:rPr>
              <w:t>секција</w:t>
            </w:r>
            <w:proofErr w:type="spellEnd"/>
          </w:p>
        </w:tc>
        <w:tc>
          <w:tcPr>
            <w:tcW w:w="2160" w:type="dxa"/>
            <w:vMerge w:val="restart"/>
            <w:tcBorders>
              <w:top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F630EE" w:rsidRPr="00EA0809" w:rsidRDefault="00F630EE" w:rsidP="006D3EA5">
            <w:pPr>
              <w:jc w:val="center"/>
              <w:rPr>
                <w:b/>
                <w:sz w:val="24"/>
                <w:szCs w:val="24"/>
              </w:rPr>
            </w:pPr>
          </w:p>
          <w:p w:rsidR="00F630EE" w:rsidRDefault="00F630EE" w:rsidP="006D3EA5">
            <w:pPr>
              <w:jc w:val="center"/>
            </w:pPr>
          </w:p>
          <w:p w:rsidR="00F630EE" w:rsidRDefault="00F630EE" w:rsidP="006D3EA5">
            <w:pPr>
              <w:jc w:val="center"/>
            </w:pPr>
          </w:p>
          <w:p w:rsidR="00F630EE" w:rsidRDefault="00F630EE" w:rsidP="006D3EA5">
            <w:pPr>
              <w:jc w:val="center"/>
            </w:pPr>
          </w:p>
          <w:p w:rsidR="00F630EE" w:rsidRDefault="00F630EE" w:rsidP="006D3EA5">
            <w:pPr>
              <w:jc w:val="center"/>
            </w:pPr>
          </w:p>
          <w:p w:rsidR="00F630EE" w:rsidRDefault="00F630EE" w:rsidP="006D3EA5">
            <w:pPr>
              <w:jc w:val="center"/>
            </w:pPr>
          </w:p>
          <w:p w:rsidR="00F630EE" w:rsidRDefault="00F630EE" w:rsidP="006D3EA5">
            <w:pPr>
              <w:jc w:val="center"/>
            </w:pPr>
          </w:p>
          <w:p w:rsidR="00F630EE" w:rsidRDefault="00F630EE" w:rsidP="006D3EA5">
            <w:pPr>
              <w:jc w:val="center"/>
            </w:pPr>
          </w:p>
          <w:p w:rsidR="00F630EE" w:rsidRDefault="00F630EE" w:rsidP="006D3EA5">
            <w:pPr>
              <w:jc w:val="center"/>
            </w:pPr>
          </w:p>
          <w:p w:rsidR="00F630EE" w:rsidRDefault="00F630EE" w:rsidP="006D3EA5">
            <w:pPr>
              <w:jc w:val="center"/>
            </w:pPr>
          </w:p>
          <w:p w:rsidR="005B27E4" w:rsidRDefault="005B27E4" w:rsidP="006D3EA5">
            <w:pPr>
              <w:jc w:val="center"/>
            </w:pPr>
          </w:p>
          <w:p w:rsidR="005B27E4" w:rsidRDefault="005B27E4" w:rsidP="006D3EA5">
            <w:pPr>
              <w:jc w:val="center"/>
            </w:pPr>
          </w:p>
          <w:p w:rsidR="005B27E4" w:rsidRDefault="005B27E4" w:rsidP="006D3EA5">
            <w:pPr>
              <w:jc w:val="center"/>
            </w:pPr>
          </w:p>
          <w:p w:rsidR="005B27E4" w:rsidRDefault="005B27E4" w:rsidP="006D3EA5">
            <w:pPr>
              <w:jc w:val="center"/>
            </w:pPr>
          </w:p>
          <w:p w:rsidR="005B27E4" w:rsidRDefault="005B27E4" w:rsidP="006D3EA5">
            <w:pPr>
              <w:jc w:val="center"/>
            </w:pPr>
          </w:p>
          <w:p w:rsidR="005B27E4" w:rsidRDefault="005B27E4" w:rsidP="006D3EA5">
            <w:pPr>
              <w:jc w:val="center"/>
            </w:pPr>
          </w:p>
          <w:p w:rsidR="005B27E4" w:rsidRDefault="005B27E4" w:rsidP="006D3EA5">
            <w:pPr>
              <w:jc w:val="center"/>
            </w:pPr>
          </w:p>
          <w:p w:rsidR="005B27E4" w:rsidRDefault="005B27E4" w:rsidP="006D3EA5">
            <w:pPr>
              <w:jc w:val="center"/>
            </w:pPr>
          </w:p>
          <w:p w:rsidR="005B27E4" w:rsidRDefault="005B27E4" w:rsidP="006D3EA5">
            <w:pPr>
              <w:jc w:val="center"/>
            </w:pPr>
          </w:p>
          <w:p w:rsidR="005B27E4" w:rsidRDefault="005B27E4" w:rsidP="006D3EA5">
            <w:pPr>
              <w:jc w:val="center"/>
            </w:pPr>
          </w:p>
          <w:p w:rsidR="005B27E4" w:rsidRDefault="005B27E4" w:rsidP="006D3EA5">
            <w:pPr>
              <w:jc w:val="center"/>
            </w:pPr>
          </w:p>
          <w:p w:rsidR="005B27E4" w:rsidRDefault="005B27E4" w:rsidP="006D3EA5">
            <w:pPr>
              <w:jc w:val="center"/>
            </w:pPr>
          </w:p>
          <w:p w:rsidR="005B27E4" w:rsidRDefault="005B27E4" w:rsidP="006D3EA5">
            <w:pPr>
              <w:jc w:val="center"/>
            </w:pPr>
          </w:p>
          <w:p w:rsidR="005B27E4" w:rsidRDefault="005B27E4" w:rsidP="006D3EA5">
            <w:pPr>
              <w:jc w:val="center"/>
            </w:pPr>
          </w:p>
          <w:p w:rsidR="005B27E4" w:rsidRPr="005B27E4" w:rsidRDefault="005B27E4" w:rsidP="006D3EA5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5B27E4">
              <w:rPr>
                <w:b/>
                <w:sz w:val="36"/>
                <w:szCs w:val="36"/>
                <w:lang w:val="sr-Cyrl-RS"/>
              </w:rPr>
              <w:t>Петак 7.час</w:t>
            </w:r>
          </w:p>
        </w:tc>
      </w:tr>
      <w:tr w:rsidR="00F630EE" w:rsidTr="00BA070C">
        <w:trPr>
          <w:trHeight w:val="345"/>
        </w:trPr>
        <w:tc>
          <w:tcPr>
            <w:tcW w:w="648" w:type="dxa"/>
            <w:vMerge/>
            <w:vAlign w:val="center"/>
          </w:tcPr>
          <w:p w:rsidR="00F630EE" w:rsidRDefault="00F630EE" w:rsidP="006D3EA5"/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6474DF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Уторак</w:t>
            </w:r>
            <w:proofErr w:type="spellEnd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proofErr w:type="gramStart"/>
            <w:r w:rsidR="00FF09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7.час</w:t>
            </w:r>
            <w:proofErr w:type="gramEnd"/>
            <w:r w:rsidR="00FF09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="00FF09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уторак</w:t>
            </w:r>
            <w:proofErr w:type="spellEnd"/>
            <w:r w:rsidR="00FF09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  <w:p w:rsidR="00F630EE" w:rsidRPr="00F11DEE" w:rsidRDefault="00F630EE" w:rsidP="006D3E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  Руски језик</w:t>
            </w:r>
          </w:p>
          <w:p w:rsidR="001C26D8" w:rsidRPr="00164002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D850E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F630EE" w:rsidRPr="00630D42" w:rsidRDefault="00D850E2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Руски језик</w:t>
            </w:r>
          </w:p>
          <w:p w:rsidR="00F630EE" w:rsidRPr="00164002" w:rsidRDefault="00673DD4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</w:t>
            </w:r>
            <w:r w:rsidR="001C26D8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сторија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F630EE" w:rsidRDefault="00F630EE" w:rsidP="006D3E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12F" w:rsidRPr="0046412F" w:rsidRDefault="0046412F" w:rsidP="006D3E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  <w:vAlign w:val="center"/>
          </w:tcPr>
          <w:p w:rsidR="00F630EE" w:rsidRDefault="00F630EE" w:rsidP="006D3EA5"/>
        </w:tc>
      </w:tr>
      <w:tr w:rsidR="00F630EE" w:rsidTr="00BA070C">
        <w:trPr>
          <w:trHeight w:val="373"/>
        </w:trPr>
        <w:tc>
          <w:tcPr>
            <w:tcW w:w="648" w:type="dxa"/>
            <w:vMerge/>
            <w:vAlign w:val="center"/>
          </w:tcPr>
          <w:p w:rsidR="00F630EE" w:rsidRDefault="00F630EE" w:rsidP="006D3EA5"/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6474DF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Среда –</w:t>
            </w:r>
            <w:proofErr w:type="gramStart"/>
            <w:r w:rsidR="00015744"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7.час</w:t>
            </w:r>
            <w:proofErr w:type="gramEnd"/>
            <w:r w:rsidR="00015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="00015744"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  <w:p w:rsidR="00F630EE" w:rsidRPr="00F11DEE" w:rsidRDefault="00F630EE" w:rsidP="006D3E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</w:p>
          <w:p w:rsidR="00F630EE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 Географија</w:t>
            </w:r>
          </w:p>
          <w:p w:rsidR="00FF099D" w:rsidRPr="001B15FB" w:rsidRDefault="00FF099D" w:rsidP="006D3E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Хемија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</w:p>
          <w:p w:rsidR="00F630EE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 Географија</w:t>
            </w:r>
          </w:p>
          <w:p w:rsidR="00FF099D" w:rsidRPr="001B15FB" w:rsidRDefault="00FF099D" w:rsidP="006D3E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Хемија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F630EE" w:rsidRPr="00C234A3" w:rsidRDefault="00F630EE" w:rsidP="00D850E2">
            <w:pPr>
              <w:rPr>
                <w:rFonts w:ascii="Times New Roman" w:hAnsi="Times New Roman" w:cs="Times New Roman"/>
              </w:rPr>
            </w:pPr>
            <w:r>
              <w:t xml:space="preserve"> </w:t>
            </w:r>
            <w:r w:rsidR="00DA078F">
              <w:t xml:space="preserve"> </w:t>
            </w:r>
            <w:proofErr w:type="spellStart"/>
            <w:r w:rsidR="00DA078F" w:rsidRPr="00DA078F">
              <w:t>Саобраћајна</w:t>
            </w:r>
            <w:proofErr w:type="spellEnd"/>
            <w:r w:rsidR="00DA078F" w:rsidRPr="00DA078F">
              <w:t xml:space="preserve"> </w:t>
            </w:r>
            <w:proofErr w:type="spellStart"/>
            <w:r w:rsidR="00DA078F" w:rsidRPr="00DA078F">
              <w:t>секција</w:t>
            </w:r>
            <w:proofErr w:type="spellEnd"/>
          </w:p>
        </w:tc>
        <w:tc>
          <w:tcPr>
            <w:tcW w:w="2160" w:type="dxa"/>
            <w:vMerge/>
            <w:shd w:val="clear" w:color="auto" w:fill="FFFFFF" w:themeFill="background1"/>
            <w:vAlign w:val="center"/>
          </w:tcPr>
          <w:p w:rsidR="00F630EE" w:rsidRDefault="00F630EE" w:rsidP="006D3EA5"/>
        </w:tc>
      </w:tr>
      <w:tr w:rsidR="00F630EE" w:rsidTr="00BA070C">
        <w:trPr>
          <w:trHeight w:val="345"/>
        </w:trPr>
        <w:tc>
          <w:tcPr>
            <w:tcW w:w="648" w:type="dxa"/>
            <w:vMerge/>
            <w:vAlign w:val="center"/>
          </w:tcPr>
          <w:p w:rsidR="00F630EE" w:rsidRDefault="00F630EE" w:rsidP="006D3EA5"/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D850E2" w:rsidRPr="00160C58" w:rsidRDefault="00F630EE" w:rsidP="00D850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Четвртак</w:t>
            </w:r>
            <w:proofErr w:type="spellEnd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proofErr w:type="spellStart"/>
            <w:r w:rsidR="00D850E2"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  <w:p w:rsidR="00F630EE" w:rsidRPr="006474DF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630EE" w:rsidRPr="00F11DEE" w:rsidRDefault="00F630EE" w:rsidP="006D3EA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Физика </w:t>
            </w:r>
          </w:p>
          <w:p w:rsidR="00F630EE" w:rsidRPr="009A4BB3" w:rsidRDefault="00FF099D" w:rsidP="006D3EA5">
            <w:pPr>
              <w:rPr>
                <w:lang w:val="sr-Cyrl-CS"/>
              </w:rPr>
            </w:pPr>
            <w:r>
              <w:rPr>
                <w:lang w:val="sr-Cyrl-CS"/>
              </w:rPr>
              <w:t>Енглески језик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Физика </w:t>
            </w:r>
          </w:p>
          <w:p w:rsidR="00F630EE" w:rsidRPr="009A4BB3" w:rsidRDefault="00FF099D" w:rsidP="006D3EA5">
            <w:pPr>
              <w:rPr>
                <w:lang w:val="sr-Cyrl-CS"/>
              </w:rPr>
            </w:pPr>
            <w:r>
              <w:rPr>
                <w:lang w:val="sr-Cyrl-CS"/>
              </w:rPr>
              <w:t>Енглески језик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F630EE" w:rsidRDefault="001E3D09" w:rsidP="006D3EA5">
            <w:pPr>
              <w:rPr>
                <w:lang w:val="sr-Cyrl-RS"/>
              </w:rPr>
            </w:pPr>
            <w:r>
              <w:rPr>
                <w:lang w:val="sr-Cyrl-RS"/>
              </w:rPr>
              <w:t>Библиотечка секција</w:t>
            </w:r>
          </w:p>
          <w:p w:rsidR="00EC6535" w:rsidRPr="001E3D09" w:rsidRDefault="00EC6535" w:rsidP="006D3EA5">
            <w:pPr>
              <w:rPr>
                <w:lang w:val="sr-Cyrl-RS"/>
              </w:rPr>
            </w:pPr>
            <w:r w:rsidRPr="00EC6535">
              <w:rPr>
                <w:lang w:val="sr-Cyrl-RS"/>
              </w:rPr>
              <w:t>Хор и оркестар</w:t>
            </w:r>
          </w:p>
        </w:tc>
        <w:tc>
          <w:tcPr>
            <w:tcW w:w="2160" w:type="dxa"/>
            <w:vMerge/>
            <w:shd w:val="clear" w:color="auto" w:fill="FFFFFF" w:themeFill="background1"/>
            <w:vAlign w:val="center"/>
          </w:tcPr>
          <w:p w:rsidR="00F630EE" w:rsidRDefault="00F630EE" w:rsidP="006D3EA5"/>
        </w:tc>
      </w:tr>
      <w:tr w:rsidR="00F630EE" w:rsidTr="00BA070C">
        <w:trPr>
          <w:trHeight w:val="373"/>
        </w:trPr>
        <w:tc>
          <w:tcPr>
            <w:tcW w:w="648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F630EE" w:rsidRDefault="00F630EE" w:rsidP="006D3EA5"/>
        </w:tc>
        <w:tc>
          <w:tcPr>
            <w:tcW w:w="1530" w:type="dxa"/>
            <w:gridSpan w:val="2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auto"/>
          </w:tcPr>
          <w:p w:rsidR="00F630EE" w:rsidRPr="006474DF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630EE" w:rsidRPr="00F11DEE" w:rsidRDefault="00F630EE" w:rsidP="006D3EA5">
            <w:pPr>
              <w:rPr>
                <w:rFonts w:ascii="Times New Roman" w:hAnsi="Times New Roman" w:cs="Times New Roman"/>
              </w:rPr>
            </w:pPr>
            <w:proofErr w:type="spellStart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Петак</w:t>
            </w:r>
            <w:proofErr w:type="spellEnd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</w:tc>
        <w:tc>
          <w:tcPr>
            <w:tcW w:w="207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auto"/>
          </w:tcPr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Pr="00630D42" w:rsidRDefault="001C26D8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  <w:r w:rsidR="00F630EE"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Хемија 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  <w:p w:rsidR="00F630EE" w:rsidRDefault="00F630EE" w:rsidP="006D3EA5"/>
        </w:tc>
        <w:tc>
          <w:tcPr>
            <w:tcW w:w="207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auto"/>
          </w:tcPr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Default="001C26D8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Хемија 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  <w:p w:rsidR="00F630EE" w:rsidRPr="009A4BB3" w:rsidRDefault="00F630EE" w:rsidP="006D3EA5">
            <w:pPr>
              <w:rPr>
                <w:lang w:val="sr-Cyrl-CS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single" w:sz="18" w:space="0" w:color="000000" w:themeColor="text1"/>
            </w:tcBorders>
            <w:shd w:val="clear" w:color="auto" w:fill="FFFFFF" w:themeFill="background1"/>
          </w:tcPr>
          <w:p w:rsidR="00F630EE" w:rsidRDefault="00F630EE" w:rsidP="006D3EA5"/>
          <w:p w:rsidR="00F630EE" w:rsidRDefault="00F630EE" w:rsidP="006D3EA5"/>
          <w:p w:rsidR="00F630EE" w:rsidRPr="00B1284D" w:rsidRDefault="00F630EE" w:rsidP="00B1284D"/>
        </w:tc>
        <w:tc>
          <w:tcPr>
            <w:tcW w:w="2160" w:type="dxa"/>
            <w:vMerge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F630EE" w:rsidRDefault="00F630EE" w:rsidP="006D3EA5"/>
        </w:tc>
      </w:tr>
      <w:tr w:rsidR="00F630EE" w:rsidTr="00BA070C">
        <w:trPr>
          <w:trHeight w:val="345"/>
        </w:trPr>
        <w:tc>
          <w:tcPr>
            <w:tcW w:w="64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F630EE" w:rsidRDefault="00F630EE" w:rsidP="006D3EA5">
            <w:pPr>
              <w:jc w:val="center"/>
            </w:pPr>
            <w:r>
              <w:rPr>
                <w:rFonts w:ascii="Times New Roman" w:hAnsi="Times New Roman" w:cs="Times New Roman"/>
                <w:b/>
                <w:sz w:val="48"/>
                <w:szCs w:val="48"/>
                <w:lang w:val="sr-Cyrl-CS"/>
              </w:rPr>
              <w:t>8.</w:t>
            </w:r>
          </w:p>
        </w:tc>
        <w:tc>
          <w:tcPr>
            <w:tcW w:w="1530" w:type="dxa"/>
            <w:gridSpan w:val="2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F630EE" w:rsidRPr="006474DF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630EE" w:rsidRPr="006474DF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Понедељак</w:t>
            </w:r>
            <w:proofErr w:type="spellEnd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F09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7</w:t>
            </w:r>
            <w:proofErr w:type="gramEnd"/>
            <w:r w:rsidR="00FF09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.час и </w:t>
            </w:r>
            <w:proofErr w:type="spellStart"/>
            <w:r w:rsidR="00FF09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понедељак</w:t>
            </w:r>
            <w:proofErr w:type="spellEnd"/>
            <w:r w:rsidR="00FF09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  <w:p w:rsidR="00F630EE" w:rsidRPr="006474DF" w:rsidRDefault="00F630EE" w:rsidP="006D3E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Српски језик и књижевност</w:t>
            </w:r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Математика  </w:t>
            </w:r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Енглески језик</w:t>
            </w:r>
          </w:p>
          <w:p w:rsidR="00F630EE" w:rsidRPr="00630D42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Хемија</w:t>
            </w: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auto"/>
          </w:tcPr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Српски језик и књижевност</w:t>
            </w:r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Математика  </w:t>
            </w:r>
          </w:p>
          <w:p w:rsidR="00673DD4" w:rsidRPr="00673DD4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Енглески језик</w:t>
            </w:r>
          </w:p>
          <w:p w:rsidR="00F630EE" w:rsidRPr="00630D42" w:rsidRDefault="00673DD4" w:rsidP="00673D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73D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Хемија</w:t>
            </w:r>
          </w:p>
        </w:tc>
        <w:tc>
          <w:tcPr>
            <w:tcW w:w="2070" w:type="dxa"/>
            <w:tcBorders>
              <w:top w:val="single" w:sz="18" w:space="0" w:color="000000" w:themeColor="text1"/>
              <w:bottom w:val="double" w:sz="4" w:space="0" w:color="auto"/>
            </w:tcBorders>
            <w:shd w:val="clear" w:color="auto" w:fill="FFFFFF" w:themeFill="background1"/>
          </w:tcPr>
          <w:p w:rsidR="00F630EE" w:rsidRDefault="00DA078F" w:rsidP="006D3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07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Саобраћајна</w:t>
            </w:r>
            <w:proofErr w:type="spellEnd"/>
            <w:r w:rsidRPr="00DA0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078F">
              <w:rPr>
                <w:rFonts w:ascii="Times New Roman" w:hAnsi="Times New Roman" w:cs="Times New Roman"/>
                <w:sz w:val="24"/>
                <w:szCs w:val="24"/>
              </w:rPr>
              <w:t>секција</w:t>
            </w:r>
            <w:proofErr w:type="spellEnd"/>
          </w:p>
        </w:tc>
        <w:tc>
          <w:tcPr>
            <w:tcW w:w="2160" w:type="dxa"/>
            <w:vMerge w:val="restart"/>
            <w:tcBorders>
              <w:top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F630EE" w:rsidRPr="006C54C4" w:rsidRDefault="00523645" w:rsidP="006D3E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Уторак</w:t>
            </w:r>
            <w:proofErr w:type="spellEnd"/>
            <w:r w:rsidR="00F630EE" w:rsidRPr="006C54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– 7. Час</w:t>
            </w:r>
          </w:p>
          <w:p w:rsidR="00F630EE" w:rsidRDefault="00F630EE" w:rsidP="006D3EA5"/>
        </w:tc>
      </w:tr>
      <w:tr w:rsidR="00F630EE" w:rsidTr="00BA070C">
        <w:trPr>
          <w:trHeight w:val="345"/>
        </w:trPr>
        <w:tc>
          <w:tcPr>
            <w:tcW w:w="648" w:type="dxa"/>
            <w:vMerge/>
            <w:vAlign w:val="center"/>
          </w:tcPr>
          <w:p w:rsidR="00F630EE" w:rsidRDefault="00F630EE" w:rsidP="006D3EA5"/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6474DF" w:rsidRDefault="00FF099D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Уторак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  <w:p w:rsidR="00F630EE" w:rsidRPr="00F11DEE" w:rsidRDefault="00F630EE" w:rsidP="006D3E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Математика </w:t>
            </w:r>
          </w:p>
          <w:p w:rsidR="001C26D8" w:rsidRDefault="001C26D8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</w:p>
          <w:p w:rsidR="001C26D8" w:rsidRPr="00630D42" w:rsidRDefault="001C26D8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  <w:p w:rsidR="00F630EE" w:rsidRPr="0016400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1C26D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F630EE" w:rsidRPr="00630D42" w:rsidRDefault="001C26D8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  <w:r w:rsidR="00F630EE"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:rsidR="00F630EE" w:rsidRPr="00164002" w:rsidRDefault="001C26D8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46412F" w:rsidRPr="0046412F" w:rsidRDefault="0046412F" w:rsidP="00F2285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:rsidR="00F630EE" w:rsidRDefault="00F630EE" w:rsidP="006D3EA5"/>
        </w:tc>
      </w:tr>
      <w:tr w:rsidR="00F630EE" w:rsidTr="00BA070C">
        <w:trPr>
          <w:trHeight w:val="373"/>
        </w:trPr>
        <w:tc>
          <w:tcPr>
            <w:tcW w:w="648" w:type="dxa"/>
            <w:vMerge/>
            <w:vAlign w:val="center"/>
          </w:tcPr>
          <w:p w:rsidR="00F630EE" w:rsidRDefault="00F630EE" w:rsidP="006D3EA5"/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6474DF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Среда –</w:t>
            </w:r>
            <w:proofErr w:type="spellStart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  <w:p w:rsidR="00F630EE" w:rsidRPr="00F11DEE" w:rsidRDefault="00F630EE" w:rsidP="006D3E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</w:p>
          <w:p w:rsidR="00F630EE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 Географија</w:t>
            </w:r>
          </w:p>
          <w:p w:rsidR="001C26D8" w:rsidRPr="001B15FB" w:rsidRDefault="001C26D8" w:rsidP="006D3E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Хемија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</w:p>
          <w:p w:rsidR="00F630EE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 Географија</w:t>
            </w:r>
          </w:p>
          <w:p w:rsidR="001C26D8" w:rsidRPr="001B15FB" w:rsidRDefault="001C26D8" w:rsidP="006D3E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Хемија</w:t>
            </w: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C234A3" w:rsidRDefault="00DA078F" w:rsidP="006D3EA5">
            <w:pPr>
              <w:rPr>
                <w:rFonts w:ascii="Times New Roman" w:hAnsi="Times New Roman" w:cs="Times New Roman"/>
              </w:rPr>
            </w:pPr>
            <w:proofErr w:type="spellStart"/>
            <w:r w:rsidRPr="00DA078F">
              <w:rPr>
                <w:rFonts w:ascii="Times New Roman" w:hAnsi="Times New Roman" w:cs="Times New Roman"/>
              </w:rPr>
              <w:t>Саобраћајна</w:t>
            </w:r>
            <w:proofErr w:type="spellEnd"/>
            <w:r w:rsidRPr="00DA078F">
              <w:rPr>
                <w:rFonts w:ascii="Times New Roman" w:hAnsi="Times New Roman" w:cs="Times New Roman"/>
              </w:rPr>
              <w:t xml:space="preserve"> секција</w:t>
            </w:r>
            <w:bookmarkStart w:id="0" w:name="_GoBack"/>
            <w:bookmarkEnd w:id="0"/>
          </w:p>
        </w:tc>
        <w:tc>
          <w:tcPr>
            <w:tcW w:w="2160" w:type="dxa"/>
            <w:vMerge/>
            <w:shd w:val="clear" w:color="auto" w:fill="auto"/>
          </w:tcPr>
          <w:p w:rsidR="00F630EE" w:rsidRDefault="00F630EE" w:rsidP="006D3EA5"/>
        </w:tc>
      </w:tr>
      <w:tr w:rsidR="00F630EE" w:rsidTr="00BA070C">
        <w:trPr>
          <w:trHeight w:val="373"/>
        </w:trPr>
        <w:tc>
          <w:tcPr>
            <w:tcW w:w="648" w:type="dxa"/>
            <w:vMerge/>
            <w:vAlign w:val="center"/>
          </w:tcPr>
          <w:p w:rsidR="00F630EE" w:rsidRDefault="00F630EE" w:rsidP="006D3EA5"/>
        </w:tc>
        <w:tc>
          <w:tcPr>
            <w:tcW w:w="153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Четвртак</w:t>
            </w:r>
            <w:proofErr w:type="spellEnd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proofErr w:type="gramStart"/>
            <w:r w:rsidR="00FF09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7.час</w:t>
            </w:r>
            <w:proofErr w:type="gramEnd"/>
            <w:r w:rsidR="00FF09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647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  <w:p w:rsidR="00F630EE" w:rsidRPr="00F11DEE" w:rsidRDefault="00F630EE" w:rsidP="00AE548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1C26D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Физика 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F630EE" w:rsidRPr="009A4BB3" w:rsidRDefault="00F630EE" w:rsidP="006D3EA5">
            <w:pPr>
              <w:rPr>
                <w:lang w:val="sr-Cyrl-CS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  <w:p w:rsidR="001C26D8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Физика 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  <w:p w:rsidR="00F630EE" w:rsidRPr="009A4BB3" w:rsidRDefault="00F630EE" w:rsidP="006D3EA5">
            <w:pPr>
              <w:rPr>
                <w:lang w:val="sr-Cyrl-CS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F630EE" w:rsidRPr="00F22856" w:rsidRDefault="00EC6535" w:rsidP="006D3EA5">
            <w:proofErr w:type="spellStart"/>
            <w:r w:rsidRPr="00EC6535">
              <w:t>Хор</w:t>
            </w:r>
            <w:proofErr w:type="spellEnd"/>
            <w:r w:rsidRPr="00EC6535">
              <w:t xml:space="preserve"> и </w:t>
            </w:r>
            <w:proofErr w:type="spellStart"/>
            <w:r w:rsidRPr="00EC6535">
              <w:t>оркестар</w:t>
            </w:r>
            <w:proofErr w:type="spellEnd"/>
          </w:p>
        </w:tc>
        <w:tc>
          <w:tcPr>
            <w:tcW w:w="2160" w:type="dxa"/>
            <w:vMerge/>
            <w:shd w:val="clear" w:color="auto" w:fill="auto"/>
          </w:tcPr>
          <w:p w:rsidR="00F630EE" w:rsidRDefault="00F630EE" w:rsidP="006D3EA5"/>
        </w:tc>
      </w:tr>
      <w:tr w:rsidR="00F630EE" w:rsidTr="00BA070C">
        <w:trPr>
          <w:trHeight w:val="373"/>
        </w:trPr>
        <w:tc>
          <w:tcPr>
            <w:tcW w:w="648" w:type="dxa"/>
            <w:vMerge/>
            <w:vAlign w:val="center"/>
          </w:tcPr>
          <w:p w:rsidR="00F630EE" w:rsidRDefault="00F630EE" w:rsidP="006D3EA5"/>
        </w:tc>
        <w:tc>
          <w:tcPr>
            <w:tcW w:w="1530" w:type="dxa"/>
            <w:gridSpan w:val="2"/>
            <w:tcBorders>
              <w:top w:val="double" w:sz="4" w:space="0" w:color="auto"/>
              <w:bottom w:val="single" w:sz="24" w:space="0" w:color="000000" w:themeColor="text1"/>
            </w:tcBorders>
            <w:shd w:val="clear" w:color="auto" w:fill="auto"/>
          </w:tcPr>
          <w:p w:rsidR="00D850E2" w:rsidRPr="00160C58" w:rsidRDefault="00FF099D" w:rsidP="00D850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850E2" w:rsidRPr="00160C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претчас</w:t>
            </w:r>
            <w:proofErr w:type="spellEnd"/>
          </w:p>
          <w:p w:rsidR="00F630EE" w:rsidRPr="00F11DEE" w:rsidRDefault="00F630EE" w:rsidP="006D3E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single" w:sz="24" w:space="0" w:color="000000" w:themeColor="text1"/>
            </w:tcBorders>
            <w:shd w:val="clear" w:color="auto" w:fill="auto"/>
          </w:tcPr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Pr="00630D42" w:rsidRDefault="001C26D8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 Историја</w:t>
            </w:r>
            <w:r w:rsidR="00F630EE"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  <w:p w:rsidR="00F630EE" w:rsidRDefault="00F630EE" w:rsidP="006D3EA5"/>
        </w:tc>
        <w:tc>
          <w:tcPr>
            <w:tcW w:w="2070" w:type="dxa"/>
            <w:tcBorders>
              <w:top w:val="double" w:sz="4" w:space="0" w:color="auto"/>
              <w:bottom w:val="single" w:sz="24" w:space="0" w:color="000000" w:themeColor="text1"/>
            </w:tcBorders>
            <w:shd w:val="clear" w:color="auto" w:fill="auto"/>
          </w:tcPr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Математика Историја 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  <w:p w:rsidR="00F630EE" w:rsidRPr="00630D42" w:rsidRDefault="00F630EE" w:rsidP="006D3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0D4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  <w:p w:rsidR="00F630EE" w:rsidRPr="009A4BB3" w:rsidRDefault="00F630EE" w:rsidP="006D3EA5">
            <w:pPr>
              <w:rPr>
                <w:lang w:val="sr-Cyrl-CS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single" w:sz="24" w:space="0" w:color="000000" w:themeColor="text1"/>
            </w:tcBorders>
            <w:shd w:val="clear" w:color="auto" w:fill="auto"/>
          </w:tcPr>
          <w:p w:rsidR="00F630EE" w:rsidRDefault="00F630EE" w:rsidP="006D3EA5"/>
        </w:tc>
        <w:tc>
          <w:tcPr>
            <w:tcW w:w="2160" w:type="dxa"/>
            <w:vMerge/>
            <w:shd w:val="clear" w:color="auto" w:fill="EEECE1" w:themeFill="background2"/>
          </w:tcPr>
          <w:p w:rsidR="00F630EE" w:rsidRDefault="00F630EE" w:rsidP="006D3EA5"/>
        </w:tc>
      </w:tr>
    </w:tbl>
    <w:p w:rsidR="008C1C6B" w:rsidRDefault="008C1C6B"/>
    <w:p w:rsidR="00C42F68" w:rsidRDefault="00C42F68"/>
    <w:p w:rsidR="00F630EE" w:rsidRDefault="00F630EE"/>
    <w:p w:rsidR="00F630EE" w:rsidRDefault="00F630EE"/>
    <w:p w:rsidR="00F630EE" w:rsidRDefault="00F630EE"/>
    <w:p w:rsidR="00F630EE" w:rsidRDefault="00F630EE"/>
    <w:p w:rsidR="00F630EE" w:rsidRDefault="00F630EE"/>
    <w:p w:rsidR="00C42F68" w:rsidRPr="00B1284D" w:rsidRDefault="00D44643" w:rsidP="00EC653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F630EE">
        <w:rPr>
          <w:rFonts w:ascii="Times New Roman" w:hAnsi="Times New Roman" w:cs="Times New Roman"/>
          <w:b/>
          <w:sz w:val="28"/>
          <w:szCs w:val="28"/>
        </w:rPr>
        <w:t>директор</w:t>
      </w:r>
      <w:proofErr w:type="spellEnd"/>
      <w:r w:rsidR="00F630E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630EE">
        <w:rPr>
          <w:rFonts w:ascii="Times New Roman" w:hAnsi="Times New Roman" w:cs="Times New Roman"/>
          <w:b/>
          <w:sz w:val="28"/>
          <w:szCs w:val="28"/>
        </w:rPr>
        <w:t>школе</w:t>
      </w:r>
      <w:proofErr w:type="spellEnd"/>
      <w:r w:rsidR="00F630EE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="00B1284D">
        <w:rPr>
          <w:rFonts w:ascii="Times New Roman" w:hAnsi="Times New Roman" w:cs="Times New Roman"/>
          <w:b/>
          <w:sz w:val="28"/>
          <w:szCs w:val="28"/>
        </w:rPr>
        <w:t>Јелена</w:t>
      </w:r>
      <w:proofErr w:type="spellEnd"/>
      <w:r w:rsidR="00B1284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1284D">
        <w:rPr>
          <w:rFonts w:ascii="Times New Roman" w:hAnsi="Times New Roman" w:cs="Times New Roman"/>
          <w:b/>
          <w:sz w:val="28"/>
          <w:szCs w:val="28"/>
        </w:rPr>
        <w:t>Николић</w:t>
      </w:r>
      <w:proofErr w:type="spellEnd"/>
    </w:p>
    <w:p w:rsidR="00C42F68" w:rsidRPr="00B1284D" w:rsidRDefault="00C42F68" w:rsidP="00C42F6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</w:t>
      </w:r>
      <w:r w:rsidR="00F630EE">
        <w:rPr>
          <w:rFonts w:ascii="Times New Roman" w:hAnsi="Times New Roman" w:cs="Times New Roman"/>
          <w:b/>
          <w:sz w:val="28"/>
          <w:szCs w:val="28"/>
        </w:rPr>
        <w:t>____________</w:t>
      </w:r>
      <w:r>
        <w:rPr>
          <w:rFonts w:ascii="Times New Roman" w:hAnsi="Times New Roman" w:cs="Times New Roman"/>
          <w:b/>
          <w:sz w:val="28"/>
          <w:szCs w:val="28"/>
        </w:rPr>
        <w:t>__________</w:t>
      </w:r>
    </w:p>
    <w:sectPr w:rsidR="00C42F68" w:rsidRPr="00B1284D" w:rsidSect="008C1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D3EA5"/>
    <w:rsid w:val="00015744"/>
    <w:rsid w:val="0004043B"/>
    <w:rsid w:val="00040961"/>
    <w:rsid w:val="000A5294"/>
    <w:rsid w:val="001105F1"/>
    <w:rsid w:val="00160C58"/>
    <w:rsid w:val="00190638"/>
    <w:rsid w:val="001C26D8"/>
    <w:rsid w:val="001E3D09"/>
    <w:rsid w:val="002F7927"/>
    <w:rsid w:val="00324F34"/>
    <w:rsid w:val="00384920"/>
    <w:rsid w:val="003C5DAB"/>
    <w:rsid w:val="00411A1B"/>
    <w:rsid w:val="0046412F"/>
    <w:rsid w:val="005163AB"/>
    <w:rsid w:val="00523645"/>
    <w:rsid w:val="005255A0"/>
    <w:rsid w:val="005B27E4"/>
    <w:rsid w:val="005B32BA"/>
    <w:rsid w:val="00634A08"/>
    <w:rsid w:val="00640514"/>
    <w:rsid w:val="00673DD4"/>
    <w:rsid w:val="006A6BC7"/>
    <w:rsid w:val="006D3EA5"/>
    <w:rsid w:val="008151A6"/>
    <w:rsid w:val="00831399"/>
    <w:rsid w:val="008C1C6B"/>
    <w:rsid w:val="008E5E0B"/>
    <w:rsid w:val="00967AF5"/>
    <w:rsid w:val="009C4DB2"/>
    <w:rsid w:val="00A06633"/>
    <w:rsid w:val="00A93B28"/>
    <w:rsid w:val="00A93CA6"/>
    <w:rsid w:val="00AD5025"/>
    <w:rsid w:val="00AE5481"/>
    <w:rsid w:val="00B1284D"/>
    <w:rsid w:val="00B17F53"/>
    <w:rsid w:val="00BA070C"/>
    <w:rsid w:val="00BC242B"/>
    <w:rsid w:val="00BE5D8F"/>
    <w:rsid w:val="00C234A3"/>
    <w:rsid w:val="00C42F68"/>
    <w:rsid w:val="00C66EF0"/>
    <w:rsid w:val="00CB1625"/>
    <w:rsid w:val="00CC527F"/>
    <w:rsid w:val="00D44643"/>
    <w:rsid w:val="00D850E2"/>
    <w:rsid w:val="00DA078F"/>
    <w:rsid w:val="00E3182D"/>
    <w:rsid w:val="00E376BD"/>
    <w:rsid w:val="00E63C03"/>
    <w:rsid w:val="00EC6535"/>
    <w:rsid w:val="00F22856"/>
    <w:rsid w:val="00F35B89"/>
    <w:rsid w:val="00F630EE"/>
    <w:rsid w:val="00FF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50C7E"/>
  <w15:docId w15:val="{D107D731-C962-404D-BEA9-DBA34DD01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D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3E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2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47</cp:revision>
  <dcterms:created xsi:type="dcterms:W3CDTF">2019-09-12T09:33:00Z</dcterms:created>
  <dcterms:modified xsi:type="dcterms:W3CDTF">2026-09-11T07:37:00Z</dcterms:modified>
</cp:coreProperties>
</file>